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755B31" w14:textId="09945FF3" w:rsidR="00377B18" w:rsidRPr="00A97927" w:rsidRDefault="006B29E8" w:rsidP="00EE41C0">
      <w:pPr>
        <w:pStyle w:val="BodyText"/>
        <w:ind w:firstLine="708"/>
        <w:rPr>
          <w:b/>
          <w:bCs/>
          <w:szCs w:val="28"/>
        </w:rPr>
      </w:pPr>
      <w:r>
        <w:rPr>
          <w:sz w:val="32"/>
          <w:szCs w:val="32"/>
        </w:rPr>
        <w:pict w14:anchorId="0B783A9F">
          <v:group id="_x0000_s1026" style="position:absolute;left:0;text-align:left;margin-left:2.15pt;margin-top:5.2pt;width:52.05pt;height:65.4pt;z-index:251656192;mso-wrap-distance-left:0;mso-wrap-distance-right:0" coordorigin="43,104" coordsize="1041,1307">
            <o:lock v:ext="edit" text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7;top:104;width:1016;height:1301;mso-wrap-style:none;v-text-anchor:middle" strokecolor="gray">
              <v:fill type="frame"/>
              <v:stroke color2="#7f7f7f" joinstyle="round"/>
              <v:imagedata r:id="rId5" o:title=""/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28" type="#_x0000_t6" style="position:absolute;left:43;top:1208;width:523;height:203;mso-wrap-style:none;v-text-anchor:middle" strokecolor="white" strokeweight=".26mm">
              <v:fill color2="black"/>
              <v:stroke color2="black" endcap="square"/>
            </v:shape>
            <v:shape id="_x0000_s1029" type="#_x0000_t6" style="position:absolute;left:560;top:1208;width:523;height:203;flip:x;mso-wrap-style:none;v-text-anchor:middle" strokecolor="white" strokeweight=".26mm">
              <v:fill color2="black"/>
              <v:stroke color2="black" endcap="square"/>
            </v:shape>
          </v:group>
        </w:pict>
      </w:r>
      <w:r>
        <w:rPr>
          <w:sz w:val="32"/>
          <w:szCs w:val="32"/>
        </w:rPr>
        <w:pict w14:anchorId="1E6D8F59">
          <v:shape id="_x0000_s1030" type="#_x0000_t75" style="position:absolute;left:0;text-align:left;margin-left:413.15pt;margin-top:3.8pt;width:48.1pt;height:60.15pt;z-index:25165721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6" o:title=""/>
          </v:shape>
        </w:pict>
      </w:r>
      <w:r w:rsidR="00EE41C0" w:rsidRPr="00786E41">
        <w:rPr>
          <w:sz w:val="32"/>
          <w:szCs w:val="32"/>
        </w:rPr>
        <w:t xml:space="preserve">   </w:t>
      </w:r>
      <w:r w:rsidRPr="00786E41">
        <w:rPr>
          <w:sz w:val="32"/>
          <w:szCs w:val="32"/>
        </w:rPr>
        <w:t xml:space="preserve">    </w:t>
      </w:r>
      <w:r w:rsidRPr="00A97927">
        <w:rPr>
          <w:b/>
          <w:bCs/>
          <w:szCs w:val="28"/>
        </w:rPr>
        <w:t>UNITATEA ADMINISTRATIV TERITORIAL</w:t>
      </w:r>
      <w:r w:rsidR="00EE41C0" w:rsidRPr="00A97927">
        <w:rPr>
          <w:b/>
          <w:bCs/>
          <w:szCs w:val="28"/>
        </w:rPr>
        <w:t>Ă</w:t>
      </w:r>
      <w:r w:rsidRPr="00A97927">
        <w:rPr>
          <w:b/>
          <w:bCs/>
          <w:szCs w:val="28"/>
        </w:rPr>
        <w:t xml:space="preserve"> </w:t>
      </w:r>
    </w:p>
    <w:p w14:paraId="6D385804" w14:textId="7D7F9FD6" w:rsidR="00377B18" w:rsidRPr="00A97927" w:rsidRDefault="006B29E8">
      <w:pPr>
        <w:pStyle w:val="BodyText"/>
        <w:ind w:left="708" w:firstLine="708"/>
        <w:rPr>
          <w:szCs w:val="28"/>
        </w:rPr>
      </w:pPr>
      <w:r w:rsidRPr="00A97927">
        <w:rPr>
          <w:b/>
          <w:szCs w:val="28"/>
        </w:rPr>
        <w:t xml:space="preserve">                         ORA</w:t>
      </w:r>
      <w:r w:rsidR="00EE41C0" w:rsidRPr="00A97927">
        <w:rPr>
          <w:b/>
          <w:szCs w:val="28"/>
        </w:rPr>
        <w:t>Ș</w:t>
      </w:r>
      <w:r w:rsidRPr="00A97927">
        <w:rPr>
          <w:b/>
          <w:szCs w:val="28"/>
        </w:rPr>
        <w:t>UL   PUCIOASA</w:t>
      </w:r>
    </w:p>
    <w:p w14:paraId="25957CFA" w14:textId="5ADC5CB0" w:rsidR="00377B18" w:rsidRPr="00A97927" w:rsidRDefault="006B29E8">
      <w:pPr>
        <w:jc w:val="center"/>
        <w:rPr>
          <w:sz w:val="28"/>
          <w:szCs w:val="28"/>
        </w:rPr>
      </w:pPr>
      <w:r w:rsidRPr="00A97927">
        <w:rPr>
          <w:sz w:val="28"/>
          <w:szCs w:val="28"/>
        </w:rPr>
        <w:t>Str. F</w:t>
      </w:r>
      <w:r w:rsidR="00DE5969" w:rsidRPr="00A97927">
        <w:rPr>
          <w:sz w:val="28"/>
          <w:szCs w:val="28"/>
        </w:rPr>
        <w:t>î</w:t>
      </w:r>
      <w:r w:rsidRPr="00A97927">
        <w:rPr>
          <w:sz w:val="28"/>
          <w:szCs w:val="28"/>
        </w:rPr>
        <w:t>nt</w:t>
      </w:r>
      <w:r w:rsidR="00DE5969" w:rsidRPr="00A97927">
        <w:rPr>
          <w:sz w:val="28"/>
          <w:szCs w:val="28"/>
        </w:rPr>
        <w:t>î</w:t>
      </w:r>
      <w:r w:rsidRPr="00A97927">
        <w:rPr>
          <w:sz w:val="28"/>
          <w:szCs w:val="28"/>
        </w:rPr>
        <w:t xml:space="preserve">nelor , nr. 7, Orașul Pucioasa, jud. Dâmbovița </w:t>
      </w:r>
    </w:p>
    <w:p w14:paraId="72E84F78" w14:textId="77777777" w:rsidR="00377B18" w:rsidRPr="00A97927" w:rsidRDefault="006B29E8">
      <w:pPr>
        <w:ind w:left="2124"/>
        <w:rPr>
          <w:b/>
          <w:bCs/>
          <w:sz w:val="28"/>
          <w:szCs w:val="28"/>
        </w:rPr>
      </w:pPr>
      <w:r w:rsidRPr="00A97927">
        <w:rPr>
          <w:sz w:val="28"/>
          <w:szCs w:val="28"/>
        </w:rPr>
        <w:tab/>
        <w:t>Tel.- 0245232277 / Fax -0245 760484</w:t>
      </w:r>
    </w:p>
    <w:p w14:paraId="05E2F24B" w14:textId="7513DCCD" w:rsidR="0014496F" w:rsidRPr="00A97927" w:rsidRDefault="006B29E8" w:rsidP="00DE5969">
      <w:pPr>
        <w:ind w:left="2124" w:firstLine="708"/>
        <w:rPr>
          <w:b/>
          <w:bCs/>
          <w:sz w:val="28"/>
          <w:szCs w:val="28"/>
        </w:rPr>
      </w:pPr>
      <w:r w:rsidRPr="00A97927">
        <w:rPr>
          <w:b/>
          <w:bCs/>
          <w:sz w:val="28"/>
          <w:szCs w:val="28"/>
        </w:rPr>
        <w:t xml:space="preserve">      NR.  </w:t>
      </w:r>
      <w:r w:rsidR="009434C5">
        <w:rPr>
          <w:b/>
          <w:bCs/>
          <w:sz w:val="28"/>
          <w:szCs w:val="28"/>
        </w:rPr>
        <w:t>10786</w:t>
      </w:r>
      <w:r w:rsidR="00786E41" w:rsidRPr="00A97927">
        <w:rPr>
          <w:b/>
          <w:bCs/>
          <w:sz w:val="28"/>
          <w:szCs w:val="28"/>
        </w:rPr>
        <w:t>/2</w:t>
      </w:r>
      <w:r w:rsidR="009434C5">
        <w:rPr>
          <w:b/>
          <w:bCs/>
          <w:sz w:val="28"/>
          <w:szCs w:val="28"/>
        </w:rPr>
        <w:t>7</w:t>
      </w:r>
      <w:r w:rsidR="00786E41" w:rsidRPr="00A97927">
        <w:rPr>
          <w:b/>
          <w:bCs/>
          <w:sz w:val="28"/>
          <w:szCs w:val="28"/>
        </w:rPr>
        <w:t>.0</w:t>
      </w:r>
      <w:r w:rsidR="009434C5">
        <w:rPr>
          <w:b/>
          <w:bCs/>
          <w:sz w:val="28"/>
          <w:szCs w:val="28"/>
        </w:rPr>
        <w:t>5</w:t>
      </w:r>
      <w:r w:rsidR="00786E41" w:rsidRPr="00A97927">
        <w:rPr>
          <w:b/>
          <w:bCs/>
          <w:sz w:val="28"/>
          <w:szCs w:val="28"/>
        </w:rPr>
        <w:t>.2025</w:t>
      </w:r>
    </w:p>
    <w:p w14:paraId="23F4AEF5" w14:textId="00D85289" w:rsidR="00377B18" w:rsidRPr="00786E41" w:rsidRDefault="006B29E8" w:rsidP="00DE5969">
      <w:pPr>
        <w:ind w:left="2124" w:firstLine="708"/>
        <w:rPr>
          <w:sz w:val="32"/>
          <w:szCs w:val="32"/>
        </w:rPr>
      </w:pPr>
      <w:r w:rsidRPr="00786E41">
        <w:rPr>
          <w:b/>
          <w:bCs/>
          <w:sz w:val="32"/>
          <w:szCs w:val="32"/>
        </w:rPr>
        <w:tab/>
      </w:r>
      <w:r w:rsidRPr="00786E41">
        <w:rPr>
          <w:sz w:val="32"/>
          <w:szCs w:val="32"/>
        </w:rPr>
        <w:tab/>
      </w:r>
      <w:r w:rsidRPr="00786E41">
        <w:rPr>
          <w:sz w:val="32"/>
          <w:szCs w:val="32"/>
        </w:rPr>
        <w:tab/>
      </w:r>
    </w:p>
    <w:p w14:paraId="06AE7A56" w14:textId="486DD553" w:rsidR="00377B18" w:rsidRDefault="006B29E8">
      <w:pPr>
        <w:rPr>
          <w:b/>
        </w:rPr>
      </w:pPr>
      <w:r w:rsidRPr="0014496F">
        <w:t xml:space="preserve">   </w:t>
      </w:r>
      <w:r w:rsidRPr="0014496F">
        <w:tab/>
      </w:r>
      <w:r w:rsidRPr="0014496F">
        <w:tab/>
      </w:r>
      <w:r w:rsidRPr="0014496F">
        <w:tab/>
      </w:r>
      <w:r w:rsidRPr="0014496F">
        <w:tab/>
        <w:t xml:space="preserve">     </w:t>
      </w:r>
      <w:r w:rsidR="00DE5969" w:rsidRPr="0014496F">
        <w:tab/>
      </w:r>
      <w:r w:rsidR="00786E41">
        <w:t xml:space="preserve">        </w:t>
      </w:r>
      <w:r w:rsidRPr="0014496F">
        <w:rPr>
          <w:b/>
        </w:rPr>
        <w:t>A N U N Ț</w:t>
      </w:r>
    </w:p>
    <w:p w14:paraId="395D9380" w14:textId="77777777" w:rsidR="0014496F" w:rsidRPr="0014496F" w:rsidRDefault="0014496F">
      <w:pPr>
        <w:rPr>
          <w:b/>
        </w:rPr>
      </w:pPr>
    </w:p>
    <w:p w14:paraId="77CD347E" w14:textId="6D806E1B" w:rsidR="00DE5969" w:rsidRPr="00786E41" w:rsidRDefault="006B29E8" w:rsidP="00786E41">
      <w:pPr>
        <w:jc w:val="both"/>
      </w:pPr>
      <w:r w:rsidRPr="00EE41C0">
        <w:rPr>
          <w:b/>
          <w:sz w:val="32"/>
          <w:szCs w:val="32"/>
        </w:rPr>
        <w:tab/>
      </w:r>
      <w:r w:rsidRPr="00786E41">
        <w:t xml:space="preserve">In </w:t>
      </w:r>
      <w:r w:rsidRPr="00786E41">
        <w:t>conformitate cu  art. 7 din Legea 52/2003 privind transparența decizională</w:t>
      </w:r>
      <w:r w:rsidRPr="00786E41">
        <w:rPr>
          <w:lang w:val="en-US"/>
        </w:rPr>
        <w:t xml:space="preserve">  *** </w:t>
      </w:r>
      <w:proofErr w:type="spellStart"/>
      <w:r w:rsidRPr="00786E41">
        <w:rPr>
          <w:lang w:val="en-US"/>
        </w:rPr>
        <w:t>Republicată</w:t>
      </w:r>
      <w:proofErr w:type="spellEnd"/>
      <w:r w:rsidRPr="00786E41">
        <w:rPr>
          <w:lang w:val="en-US"/>
        </w:rPr>
        <w:t xml:space="preserve">, </w:t>
      </w:r>
      <w:r w:rsidRPr="00786E41">
        <w:t>cu modificările și completările ulterioare,  U.A.T. Orașul Pucioasa, cu sediul în orașul Pucioasa, str. F</w:t>
      </w:r>
      <w:r w:rsidR="00DE5969" w:rsidRPr="00786E41">
        <w:t>î</w:t>
      </w:r>
      <w:r w:rsidRPr="00786E41">
        <w:t>nt</w:t>
      </w:r>
      <w:r w:rsidR="00DE5969" w:rsidRPr="00786E41">
        <w:t>î</w:t>
      </w:r>
      <w:r w:rsidRPr="00786E41">
        <w:t>nelor nr. 7, jud.</w:t>
      </w:r>
      <w:r w:rsidR="00D73F34">
        <w:t xml:space="preserve"> </w:t>
      </w:r>
      <w:r w:rsidRPr="00786E41">
        <w:t>Dâmbovița,</w:t>
      </w:r>
      <w:r w:rsidR="00D73F34">
        <w:t xml:space="preserve"> </w:t>
      </w:r>
      <w:r w:rsidRPr="00786E41">
        <w:t xml:space="preserve">anunță </w:t>
      </w:r>
      <w:r w:rsidR="00DE32B5" w:rsidRPr="00786E41">
        <w:t>deschiderea procedurii de transparen</w:t>
      </w:r>
      <w:r w:rsidR="00BF7C4C" w:rsidRPr="00786E41">
        <w:t>ță</w:t>
      </w:r>
      <w:r w:rsidR="00DE32B5" w:rsidRPr="00786E41">
        <w:t xml:space="preserve"> decizional</w:t>
      </w:r>
      <w:r w:rsidR="00BF7C4C" w:rsidRPr="00786E41">
        <w:t>ă</w:t>
      </w:r>
      <w:r w:rsidR="00DE32B5" w:rsidRPr="00786E41">
        <w:t xml:space="preserve"> a procesului de elaborare </w:t>
      </w:r>
      <w:r w:rsidR="00BF7C4C" w:rsidRPr="00786E41">
        <w:t>a următ</w:t>
      </w:r>
      <w:r w:rsidR="009434C5">
        <w:t xml:space="preserve">orului </w:t>
      </w:r>
      <w:r w:rsidR="00DE5969" w:rsidRPr="00786E41">
        <w:t xml:space="preserve"> </w:t>
      </w:r>
      <w:r w:rsidR="00BF7C4C" w:rsidRPr="00786E41">
        <w:t xml:space="preserve">act normativ: </w:t>
      </w:r>
      <w:r w:rsidRPr="00786E41">
        <w:t xml:space="preserve"> </w:t>
      </w:r>
    </w:p>
    <w:p w14:paraId="7040827C" w14:textId="6F70B066" w:rsidR="00DE5969" w:rsidRPr="00786E41" w:rsidRDefault="00DE5969" w:rsidP="00786E41">
      <w:pPr>
        <w:jc w:val="both"/>
        <w:rPr>
          <w:lang w:val="it-IT"/>
        </w:rPr>
      </w:pPr>
      <w:r w:rsidRPr="00786E41">
        <w:rPr>
          <w:b/>
          <w:bCs/>
          <w:lang w:eastAsia="en-US"/>
        </w:rPr>
        <w:t>1)Proiect de hotărâre privind aprobare</w:t>
      </w:r>
      <w:r w:rsidR="00E40B3F" w:rsidRPr="00786E41">
        <w:rPr>
          <w:b/>
          <w:bCs/>
          <w:lang w:eastAsia="en-US"/>
        </w:rPr>
        <w:t xml:space="preserve">a </w:t>
      </w:r>
      <w:r w:rsidRPr="00786E41">
        <w:rPr>
          <w:b/>
          <w:bCs/>
          <w:lang w:eastAsia="en-US"/>
        </w:rPr>
        <w:t xml:space="preserve"> P</w:t>
      </w:r>
      <w:r w:rsidR="00E40B3F" w:rsidRPr="00786E41">
        <w:rPr>
          <w:b/>
          <w:bCs/>
          <w:lang w:eastAsia="en-US"/>
        </w:rPr>
        <w:t xml:space="preserve">lanului </w:t>
      </w:r>
      <w:r w:rsidRPr="00786E41">
        <w:rPr>
          <w:b/>
          <w:bCs/>
          <w:lang w:eastAsia="en-US"/>
        </w:rPr>
        <w:t xml:space="preserve"> U</w:t>
      </w:r>
      <w:r w:rsidR="00E40B3F" w:rsidRPr="00786E41">
        <w:rPr>
          <w:b/>
          <w:bCs/>
          <w:lang w:eastAsia="en-US"/>
        </w:rPr>
        <w:t xml:space="preserve">rbanistic </w:t>
      </w:r>
      <w:r w:rsidRPr="00786E41">
        <w:rPr>
          <w:b/>
          <w:bCs/>
          <w:lang w:eastAsia="en-US"/>
        </w:rPr>
        <w:t xml:space="preserve"> Z</w:t>
      </w:r>
      <w:r w:rsidR="00E40B3F" w:rsidRPr="00786E41">
        <w:rPr>
          <w:b/>
          <w:bCs/>
          <w:lang w:eastAsia="en-US"/>
        </w:rPr>
        <w:t xml:space="preserve">onal  și Regulamentului Local de Urbanism </w:t>
      </w:r>
      <w:r w:rsidRPr="00786E41">
        <w:rPr>
          <w:b/>
          <w:bCs/>
          <w:lang w:eastAsia="en-US"/>
        </w:rPr>
        <w:t xml:space="preserve"> </w:t>
      </w:r>
      <w:r w:rsidR="00E40B3F" w:rsidRPr="00786E41">
        <w:rPr>
          <w:b/>
          <w:bCs/>
          <w:lang w:eastAsia="en-US"/>
        </w:rPr>
        <w:t xml:space="preserve">aferent </w:t>
      </w:r>
      <w:r w:rsidRPr="00786E41">
        <w:rPr>
          <w:b/>
          <w:bCs/>
          <w:lang w:eastAsia="en-US"/>
        </w:rPr>
        <w:t>,</w:t>
      </w:r>
      <w:r w:rsidR="00E40B3F" w:rsidRPr="00786E41">
        <w:rPr>
          <w:b/>
          <w:bCs/>
          <w:lang w:eastAsia="en-US"/>
        </w:rPr>
        <w:t xml:space="preserve"> pentru </w:t>
      </w:r>
      <w:r w:rsidRPr="00786E41">
        <w:rPr>
          <w:b/>
          <w:bCs/>
          <w:lang w:eastAsia="en-US"/>
        </w:rPr>
        <w:t xml:space="preserve">: </w:t>
      </w:r>
      <w:r w:rsidR="009434C5" w:rsidRPr="009434C5">
        <w:rPr>
          <w:b/>
          <w:bCs/>
          <w:iCs/>
          <w:color w:val="000000"/>
        </w:rPr>
        <w:t>,, CONSTRUIRE ANEXĂ – GARAJ, EXTINDERE LOCUINȚĂ EXISTENTĂ, FINISAJE EXTERIOARE ȘI SCHIMBARE ȘARPANTĂ’’</w:t>
      </w:r>
      <w:r w:rsidR="004A2104" w:rsidRPr="00786E41">
        <w:rPr>
          <w:b/>
          <w:bCs/>
          <w:lang w:eastAsia="en-US"/>
        </w:rPr>
        <w:t>.</w:t>
      </w:r>
    </w:p>
    <w:p w14:paraId="7223B8A8" w14:textId="512C1D02" w:rsidR="00D1756E" w:rsidRPr="00786E41" w:rsidRDefault="004A2104" w:rsidP="00786E41">
      <w:pPr>
        <w:ind w:left="360"/>
        <w:jc w:val="both"/>
      </w:pPr>
      <w:r w:rsidRPr="00786E41">
        <w:t xml:space="preserve">Documentația </w:t>
      </w:r>
      <w:r w:rsidR="00270468" w:rsidRPr="00786E41">
        <w:t xml:space="preserve">poate fi consultată pe pagina de internet </w:t>
      </w:r>
      <w:r w:rsidR="00D1756E" w:rsidRPr="00786E41">
        <w:t>a instituției sau  la sediul instituției .</w:t>
      </w:r>
    </w:p>
    <w:p w14:paraId="7B741113" w14:textId="56AB9F6D" w:rsidR="00377B18" w:rsidRDefault="00D1756E" w:rsidP="00786E41">
      <w:pPr>
        <w:ind w:left="360"/>
        <w:jc w:val="both"/>
      </w:pPr>
      <w:r w:rsidRPr="00786E41">
        <w:t>Proiect</w:t>
      </w:r>
      <w:r w:rsidR="009434C5">
        <w:t>ul</w:t>
      </w:r>
      <w:r w:rsidRPr="00786E41">
        <w:t xml:space="preserve"> de </w:t>
      </w:r>
      <w:r w:rsidR="00786E41">
        <w:t>hotărâre</w:t>
      </w:r>
      <w:r w:rsidRPr="00786E41">
        <w:t xml:space="preserve"> se po</w:t>
      </w:r>
      <w:r w:rsidR="009434C5">
        <w:t>a</w:t>
      </w:r>
      <w:r w:rsidRPr="00786E41">
        <w:t>t</w:t>
      </w:r>
      <w:r w:rsidR="009434C5">
        <w:t>e</w:t>
      </w:r>
      <w:r w:rsidRPr="00786E41">
        <w:t xml:space="preserve"> obține în copie</w:t>
      </w:r>
      <w:r w:rsidR="00786E41">
        <w:t>,</w:t>
      </w:r>
      <w:r w:rsidRPr="00786E41">
        <w:t xml:space="preserve"> pe </w:t>
      </w:r>
      <w:r w:rsidR="00E40B3F" w:rsidRPr="00786E41">
        <w:t xml:space="preserve"> baz</w:t>
      </w:r>
      <w:r w:rsidR="00786E41" w:rsidRPr="00786E41">
        <w:t>ă</w:t>
      </w:r>
      <w:r w:rsidR="00E40B3F" w:rsidRPr="00786E41">
        <w:t xml:space="preserve"> de cerere depusă la Centrul de Informare pentru Cetățeni.</w:t>
      </w:r>
    </w:p>
    <w:p w14:paraId="6144E491" w14:textId="0650C2F2" w:rsidR="00786E41" w:rsidRPr="00786E41" w:rsidRDefault="00786E41" w:rsidP="00786E41">
      <w:pPr>
        <w:jc w:val="both"/>
      </w:pPr>
      <w:r w:rsidRPr="00786E41">
        <w:rPr>
          <w:b/>
          <w:bCs/>
        </w:rPr>
        <w:t xml:space="preserve">      </w:t>
      </w:r>
      <w:r w:rsidRPr="00786E41">
        <w:t xml:space="preserve"> Persoanele interesate sunt rugate ca în termen de 10 zile calendaristice de la publicarea anunțului </w:t>
      </w:r>
      <w:r w:rsidRPr="00786E41">
        <w:rPr>
          <w:b/>
          <w:bCs/>
        </w:rPr>
        <w:t xml:space="preserve"> , </w:t>
      </w:r>
      <w:r w:rsidRPr="00786E41">
        <w:t>să depună în scris propuneri, sugestii, opinii cu valoare de recomandare cu privire la proiect</w:t>
      </w:r>
      <w:r w:rsidR="009434C5">
        <w:t>ul</w:t>
      </w:r>
      <w:r w:rsidRPr="00786E41">
        <w:t xml:space="preserve">  supus procedurii de transparență decizională ,</w:t>
      </w:r>
      <w:r>
        <w:t xml:space="preserve"> </w:t>
      </w:r>
      <w:r w:rsidRPr="00786E41">
        <w:t xml:space="preserve">prin cel puțin una din următoarele modalități: </w:t>
      </w:r>
    </w:p>
    <w:p w14:paraId="2B016E5D" w14:textId="77777777" w:rsidR="00786E41" w:rsidRPr="00786E41" w:rsidRDefault="00786E41" w:rsidP="00786E41">
      <w:pPr>
        <w:numPr>
          <w:ilvl w:val="0"/>
          <w:numId w:val="1"/>
        </w:numPr>
        <w:jc w:val="both"/>
      </w:pPr>
      <w:r w:rsidRPr="00786E41">
        <w:t>la sediul U.A.T.Orașul Pucioasa- Centrul  de Informare pentru Cetățeni ;</w:t>
      </w:r>
    </w:p>
    <w:p w14:paraId="70F3A566" w14:textId="77777777" w:rsidR="00786E41" w:rsidRPr="00786E41" w:rsidRDefault="00786E41" w:rsidP="00786E41">
      <w:pPr>
        <w:numPr>
          <w:ilvl w:val="0"/>
          <w:numId w:val="1"/>
        </w:numPr>
        <w:jc w:val="both"/>
      </w:pPr>
      <w:r w:rsidRPr="00786E41">
        <w:t xml:space="preserve">prin poștă la adresa :   U.A.T.Orașul Pucioasa , str. Fîntînelor nr. 7, jud. Dâmbovița, cod poștal 135400; </w:t>
      </w:r>
    </w:p>
    <w:p w14:paraId="4E1D1C0F" w14:textId="77777777" w:rsidR="00786E41" w:rsidRPr="00786E41" w:rsidRDefault="00786E41" w:rsidP="00786E41">
      <w:pPr>
        <w:numPr>
          <w:ilvl w:val="0"/>
          <w:numId w:val="1"/>
        </w:numPr>
        <w:jc w:val="both"/>
      </w:pPr>
      <w:r w:rsidRPr="00786E41">
        <w:t xml:space="preserve">prin fax la nr. de telefon :  0245232246/0245760484; </w:t>
      </w:r>
    </w:p>
    <w:p w14:paraId="4DCA5BC4" w14:textId="77777777" w:rsidR="00786E41" w:rsidRPr="00786E41" w:rsidRDefault="00786E41" w:rsidP="00786E41">
      <w:pPr>
        <w:numPr>
          <w:ilvl w:val="0"/>
          <w:numId w:val="1"/>
        </w:numPr>
        <w:jc w:val="both"/>
      </w:pPr>
      <w:r w:rsidRPr="00786E41">
        <w:t xml:space="preserve">prin poșta electronică la adresa :  </w:t>
      </w:r>
      <w:r w:rsidRPr="00786E41">
        <w:fldChar w:fldCharType="begin"/>
      </w:r>
      <w:r w:rsidRPr="00786E41">
        <w:instrText xml:space="preserve"> HYPERLINK "mailto:info@primpuc.ro"</w:instrText>
      </w:r>
      <w:r w:rsidRPr="00786E41">
        <w:fldChar w:fldCharType="separate"/>
      </w:r>
      <w:r w:rsidRPr="00786E41">
        <w:rPr>
          <w:rStyle w:val="Hyperlink"/>
        </w:rPr>
        <w:t>info@primpuc.ro</w:t>
      </w:r>
      <w:r w:rsidRPr="00786E41">
        <w:fldChar w:fldCharType="end"/>
      </w:r>
      <w:r w:rsidRPr="00786E41">
        <w:t xml:space="preserve"> </w:t>
      </w:r>
      <w:r>
        <w:t>;</w:t>
      </w:r>
      <w:r w:rsidRPr="00786E41">
        <w:t xml:space="preserve"> </w:t>
      </w:r>
    </w:p>
    <w:p w14:paraId="672F52C1" w14:textId="52DCC3D2" w:rsidR="00786E41" w:rsidRPr="00786E41" w:rsidRDefault="00786E41" w:rsidP="00786E41">
      <w:pPr>
        <w:numPr>
          <w:ilvl w:val="0"/>
          <w:numId w:val="1"/>
        </w:numPr>
        <w:jc w:val="both"/>
      </w:pPr>
      <w:r w:rsidRPr="00786E41">
        <w:t>prin formularul on-line de completare a opiniilor asupra proiectelor de hotărâre disponibil pe pagina de internet</w:t>
      </w:r>
      <w:r>
        <w:t xml:space="preserve"> a instituției.</w:t>
      </w:r>
    </w:p>
    <w:p w14:paraId="0001D494" w14:textId="77777777" w:rsidR="00786E41" w:rsidRDefault="00786E41" w:rsidP="00786E41">
      <w:pPr>
        <w:ind w:left="360"/>
        <w:jc w:val="both"/>
      </w:pPr>
    </w:p>
    <w:p w14:paraId="49CC133D" w14:textId="77777777" w:rsidR="00786E41" w:rsidRDefault="00786E41" w:rsidP="00786E41">
      <w:pPr>
        <w:ind w:left="360"/>
        <w:jc w:val="both"/>
      </w:pPr>
    </w:p>
    <w:p w14:paraId="7FC6453D" w14:textId="77777777" w:rsidR="00786E41" w:rsidRDefault="00786E41" w:rsidP="00786E41">
      <w:pPr>
        <w:ind w:left="360"/>
        <w:jc w:val="both"/>
      </w:pPr>
    </w:p>
    <w:p w14:paraId="34944DB4" w14:textId="77777777" w:rsidR="00786E41" w:rsidRPr="00786E41" w:rsidRDefault="00786E41" w:rsidP="00786E41">
      <w:pPr>
        <w:ind w:left="360"/>
        <w:jc w:val="both"/>
      </w:pPr>
    </w:p>
    <w:p w14:paraId="071756F7" w14:textId="34B2348B" w:rsidR="00377B18" w:rsidRDefault="006B29E8">
      <w:r w:rsidRPr="00786E41">
        <w:t xml:space="preserve">        Data afișării </w:t>
      </w:r>
      <w:r w:rsidR="00B10ABD" w:rsidRPr="00786E41">
        <w:t xml:space="preserve">: </w:t>
      </w:r>
      <w:r w:rsidR="00E40B3F" w:rsidRPr="00786E41">
        <w:t>2</w:t>
      </w:r>
      <w:r w:rsidR="009434C5">
        <w:t>7</w:t>
      </w:r>
      <w:r w:rsidR="00E40B3F" w:rsidRPr="00786E41">
        <w:t>.0</w:t>
      </w:r>
      <w:r w:rsidR="009434C5">
        <w:t>5</w:t>
      </w:r>
      <w:r w:rsidR="00E40B3F" w:rsidRPr="00786E41">
        <w:t>.2025</w:t>
      </w:r>
    </w:p>
    <w:p w14:paraId="6934ECB7" w14:textId="77777777" w:rsidR="00786E41" w:rsidRDefault="00786E41"/>
    <w:p w14:paraId="0AA6BA1A" w14:textId="77777777" w:rsidR="009434C5" w:rsidRDefault="009434C5"/>
    <w:p w14:paraId="0CE8014F" w14:textId="77777777" w:rsidR="00786E41" w:rsidRPr="00786E41" w:rsidRDefault="00786E41"/>
    <w:p w14:paraId="256FE94B" w14:textId="212716F9" w:rsidR="00377B18" w:rsidRPr="00786E41" w:rsidRDefault="006B29E8">
      <w:pPr>
        <w:rPr>
          <w:b/>
        </w:rPr>
      </w:pPr>
      <w:r w:rsidRPr="00786E41">
        <w:rPr>
          <w:b/>
        </w:rPr>
        <w:tab/>
      </w:r>
      <w:r w:rsidRPr="00786E41">
        <w:rPr>
          <w:b/>
        </w:rPr>
        <w:tab/>
      </w:r>
      <w:r w:rsidRPr="00786E41">
        <w:rPr>
          <w:b/>
        </w:rPr>
        <w:tab/>
      </w:r>
      <w:r w:rsidR="00786E41">
        <w:rPr>
          <w:b/>
        </w:rPr>
        <w:tab/>
      </w:r>
      <w:r w:rsidRPr="00786E41">
        <w:rPr>
          <w:b/>
        </w:rPr>
        <w:t xml:space="preserve">Primarul U.A.T.Orașul Pucioasa, </w:t>
      </w:r>
    </w:p>
    <w:p w14:paraId="718E3EFA" w14:textId="3BFF486E" w:rsidR="00377B18" w:rsidRDefault="006B29E8" w:rsidP="00786E41">
      <w:pPr>
        <w:rPr>
          <w:b/>
        </w:rPr>
      </w:pPr>
      <w:r w:rsidRPr="00786E41">
        <w:rPr>
          <w:b/>
        </w:rPr>
        <w:tab/>
      </w:r>
      <w:r w:rsidRPr="00786E41">
        <w:rPr>
          <w:b/>
        </w:rPr>
        <w:tab/>
      </w:r>
      <w:r w:rsidRPr="00786E41">
        <w:rPr>
          <w:b/>
        </w:rPr>
        <w:tab/>
        <w:t xml:space="preserve">        </w:t>
      </w:r>
      <w:r w:rsidR="00786E41">
        <w:rPr>
          <w:b/>
        </w:rPr>
        <w:tab/>
        <w:t xml:space="preserve">         </w:t>
      </w:r>
      <w:r w:rsidRPr="00786E41">
        <w:rPr>
          <w:b/>
        </w:rPr>
        <w:t>Ana Constantin Emilia</w:t>
      </w:r>
      <w:r w:rsidR="00786E41" w:rsidRPr="00786E41">
        <w:rPr>
          <w:b/>
        </w:rPr>
        <w:t>n</w:t>
      </w:r>
    </w:p>
    <w:p w14:paraId="1788235F" w14:textId="77777777" w:rsidR="00786E41" w:rsidRPr="00786E41" w:rsidRDefault="00786E41" w:rsidP="00786E41">
      <w:pPr>
        <w:rPr>
          <w:b/>
        </w:rPr>
      </w:pPr>
    </w:p>
    <w:p w14:paraId="6A02715F" w14:textId="77777777" w:rsidR="00786E41" w:rsidRDefault="00786E41" w:rsidP="00786E41"/>
    <w:p w14:paraId="3D030FAF" w14:textId="77777777" w:rsidR="00786E41" w:rsidRDefault="00786E41" w:rsidP="00786E41"/>
    <w:p w14:paraId="239F3346" w14:textId="77777777" w:rsidR="009434C5" w:rsidRDefault="009434C5" w:rsidP="00786E41"/>
    <w:p w14:paraId="42063385" w14:textId="77777777" w:rsidR="00786E41" w:rsidRPr="00786E41" w:rsidRDefault="00786E41" w:rsidP="00786E41"/>
    <w:tbl>
      <w:tblPr>
        <w:tblW w:w="9841" w:type="dxa"/>
        <w:tblInd w:w="-135" w:type="dxa"/>
        <w:tblLayout w:type="fixed"/>
        <w:tblLook w:val="0000" w:firstRow="0" w:lastRow="0" w:firstColumn="0" w:lastColumn="0" w:noHBand="0" w:noVBand="0"/>
      </w:tblPr>
      <w:tblGrid>
        <w:gridCol w:w="2685"/>
        <w:gridCol w:w="4561"/>
        <w:gridCol w:w="2595"/>
      </w:tblGrid>
      <w:tr w:rsidR="00377B18" w:rsidRPr="00786E41" w14:paraId="195B3B88" w14:textId="77777777" w:rsidTr="000A039B"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2F8F9" w14:textId="77777777" w:rsidR="00377B18" w:rsidRPr="00786E41" w:rsidRDefault="006B29E8">
            <w:pPr>
              <w:jc w:val="center"/>
              <w:rPr>
                <w:b/>
              </w:rPr>
            </w:pPr>
            <w:r w:rsidRPr="00786E41">
              <w:rPr>
                <w:b/>
              </w:rPr>
              <w:t>Numele și prenumele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667E8" w14:textId="77777777" w:rsidR="00377B18" w:rsidRPr="00786E41" w:rsidRDefault="006B29E8">
            <w:pPr>
              <w:jc w:val="center"/>
              <w:rPr>
                <w:b/>
              </w:rPr>
            </w:pPr>
            <w:r w:rsidRPr="00786E41">
              <w:rPr>
                <w:b/>
              </w:rPr>
              <w:t>Funcția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D2E70" w14:textId="77777777" w:rsidR="00377B18" w:rsidRPr="00786E41" w:rsidRDefault="006B29E8">
            <w:pPr>
              <w:jc w:val="center"/>
            </w:pPr>
            <w:r w:rsidRPr="00786E41">
              <w:rPr>
                <w:b/>
              </w:rPr>
              <w:t>Semnătura</w:t>
            </w:r>
          </w:p>
        </w:tc>
      </w:tr>
      <w:tr w:rsidR="009434C5" w:rsidRPr="00786E41" w14:paraId="0B68B3D5" w14:textId="77777777" w:rsidTr="000A039B">
        <w:tc>
          <w:tcPr>
            <w:tcW w:w="26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C4153" w14:textId="48D1FC8C" w:rsidR="009434C5" w:rsidRPr="00786E41" w:rsidRDefault="0094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Pîrvu </w:t>
            </w:r>
            <w:r w:rsidR="006B29E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Bogdan</w:t>
            </w:r>
            <w:r w:rsidR="006B29E8">
              <w:rPr>
                <w:b/>
                <w:bCs/>
              </w:rPr>
              <w:t xml:space="preserve"> Ionuț 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2DC59" w14:textId="7C9F02E9" w:rsidR="009434C5" w:rsidRPr="00786E41" w:rsidRDefault="0094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Arhitect șef 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C424F" w14:textId="77777777" w:rsidR="009434C5" w:rsidRPr="00786E41" w:rsidRDefault="009434C5">
            <w:pPr>
              <w:snapToGrid w:val="0"/>
              <w:jc w:val="center"/>
            </w:pPr>
          </w:p>
        </w:tc>
      </w:tr>
      <w:tr w:rsidR="00377B18" w:rsidRPr="00786E41" w14:paraId="5DE8E3B8" w14:textId="77777777" w:rsidTr="000A039B">
        <w:tc>
          <w:tcPr>
            <w:tcW w:w="26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AE931" w14:textId="77777777" w:rsidR="00377B18" w:rsidRPr="00786E41" w:rsidRDefault="006B29E8">
            <w:pPr>
              <w:jc w:val="center"/>
              <w:rPr>
                <w:b/>
                <w:bCs/>
              </w:rPr>
            </w:pPr>
            <w:r w:rsidRPr="00786E41">
              <w:rPr>
                <w:b/>
                <w:bCs/>
              </w:rPr>
              <w:t>Dinu Anca Georgeta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0ED27" w14:textId="77777777" w:rsidR="00377B18" w:rsidRPr="00786E41" w:rsidRDefault="006B29E8">
            <w:pPr>
              <w:jc w:val="center"/>
            </w:pPr>
            <w:r w:rsidRPr="00786E41">
              <w:rPr>
                <w:b/>
                <w:bCs/>
              </w:rPr>
              <w:t>Inspector -responsabil Lg.52/2003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6EC6E" w14:textId="77777777" w:rsidR="00377B18" w:rsidRPr="00786E41" w:rsidRDefault="00377B18">
            <w:pPr>
              <w:snapToGrid w:val="0"/>
              <w:jc w:val="center"/>
            </w:pPr>
          </w:p>
        </w:tc>
      </w:tr>
    </w:tbl>
    <w:p w14:paraId="25E24DEA" w14:textId="77777777" w:rsidR="009434C5" w:rsidRDefault="009434C5" w:rsidP="00786E41">
      <w:pPr>
        <w:jc w:val="both"/>
        <w:rPr>
          <w:b/>
          <w:sz w:val="32"/>
          <w:szCs w:val="32"/>
        </w:rPr>
      </w:pPr>
    </w:p>
    <w:p w14:paraId="54C56241" w14:textId="77777777" w:rsidR="00D73F34" w:rsidRDefault="00D73F34" w:rsidP="00786E41">
      <w:pPr>
        <w:jc w:val="both"/>
        <w:rPr>
          <w:b/>
          <w:sz w:val="32"/>
          <w:szCs w:val="32"/>
        </w:rPr>
      </w:pPr>
    </w:p>
    <w:p w14:paraId="1D450FE8" w14:textId="5DBFE5DE" w:rsidR="00377B18" w:rsidRPr="00786E41" w:rsidRDefault="006B29E8" w:rsidP="00786E41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pict w14:anchorId="6C211BE7">
          <v:shape id="_x0000_s1035" type="#_x0000_t75" style="position:absolute;left:0;text-align:left;margin-left:416.95pt;margin-top:4.75pt;width:42.8pt;height:56.7pt;z-index:25165926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6" o:title=""/>
          </v:shape>
        </w:pict>
      </w:r>
      <w:r>
        <w:rPr>
          <w:sz w:val="32"/>
          <w:szCs w:val="32"/>
        </w:rPr>
        <w:pict w14:anchorId="4D384D33">
          <v:group id="_x0000_s1031" style="position:absolute;left:0;text-align:left;margin-left:6.9pt;margin-top:.3pt;width:49.4pt;height:52.6pt;z-index:251658240;mso-wrap-distance-left:0;mso-wrap-distance-right:0" coordorigin="138,6" coordsize="987,1052">
            <o:lock v:ext="edit" text="t"/>
            <v:shape id="_x0000_s1032" type="#_x0000_t75" style="position:absolute;left:150;top:6;width:975;height:1046;mso-wrap-style:none;v-text-anchor:middle" strokecolor="gray">
              <v:fill type="frame"/>
              <v:stroke color2="#7f7f7f" joinstyle="round"/>
              <v:imagedata r:id="rId5" o:title=""/>
            </v:shape>
            <v:shape id="_x0000_s1033" type="#_x0000_t6" style="position:absolute;left:138;top:896;width:502;height:161;mso-wrap-style:none;v-text-anchor:middle" strokecolor="white" strokeweight=".26mm">
              <v:fill color2="black"/>
              <v:stroke color2="black" endcap="square"/>
            </v:shape>
            <v:shape id="_x0000_s1034" type="#_x0000_t6" style="position:absolute;left:616;top:896;width:502;height:161;flip:x;mso-wrap-style:none;v-text-anchor:middle" strokecolor="white" strokeweight=".26mm">
              <v:fill color2="black"/>
              <v:stroke color2="black" endcap="square"/>
            </v:shape>
          </v:group>
        </w:pict>
      </w:r>
    </w:p>
    <w:p w14:paraId="7D7FEE21" w14:textId="4B0BF6EF" w:rsidR="00377B18" w:rsidRPr="00786E41" w:rsidRDefault="006B29E8">
      <w:pPr>
        <w:pStyle w:val="BodyText"/>
        <w:ind w:left="708" w:firstLine="708"/>
        <w:rPr>
          <w:b/>
          <w:bCs/>
          <w:szCs w:val="28"/>
        </w:rPr>
      </w:pPr>
      <w:r w:rsidRPr="00EE41C0">
        <w:rPr>
          <w:sz w:val="32"/>
          <w:szCs w:val="32"/>
        </w:rPr>
        <w:t xml:space="preserve">    </w:t>
      </w:r>
      <w:r w:rsidRPr="00786E41">
        <w:rPr>
          <w:b/>
          <w:bCs/>
          <w:szCs w:val="28"/>
        </w:rPr>
        <w:t>UNITATEA ADMINISTRATIV TERITORIAL</w:t>
      </w:r>
      <w:r w:rsidR="00EE41C0" w:rsidRPr="00786E41">
        <w:rPr>
          <w:b/>
          <w:bCs/>
          <w:szCs w:val="28"/>
        </w:rPr>
        <w:t>Ă</w:t>
      </w:r>
      <w:r w:rsidRPr="00786E41">
        <w:rPr>
          <w:b/>
          <w:bCs/>
          <w:szCs w:val="28"/>
        </w:rPr>
        <w:t xml:space="preserve"> </w:t>
      </w:r>
    </w:p>
    <w:p w14:paraId="2FDF5755" w14:textId="0170E3A8" w:rsidR="00377B18" w:rsidRPr="00786E41" w:rsidRDefault="006B29E8">
      <w:pPr>
        <w:jc w:val="center"/>
        <w:rPr>
          <w:sz w:val="28"/>
          <w:szCs w:val="28"/>
        </w:rPr>
      </w:pPr>
      <w:r w:rsidRPr="00786E41">
        <w:rPr>
          <w:b/>
          <w:sz w:val="28"/>
          <w:szCs w:val="28"/>
        </w:rPr>
        <w:t>ORA</w:t>
      </w:r>
      <w:r w:rsidR="00EE41C0" w:rsidRPr="00786E41">
        <w:rPr>
          <w:b/>
          <w:sz w:val="28"/>
          <w:szCs w:val="28"/>
        </w:rPr>
        <w:t>Ș</w:t>
      </w:r>
      <w:r w:rsidRPr="00786E41">
        <w:rPr>
          <w:b/>
          <w:sz w:val="28"/>
          <w:szCs w:val="28"/>
        </w:rPr>
        <w:t>UL   PUCIOASA</w:t>
      </w:r>
    </w:p>
    <w:p w14:paraId="26262EB9" w14:textId="08723F94" w:rsidR="00377B18" w:rsidRPr="00786E41" w:rsidRDefault="006B29E8">
      <w:pPr>
        <w:jc w:val="center"/>
        <w:rPr>
          <w:sz w:val="28"/>
          <w:szCs w:val="28"/>
        </w:rPr>
      </w:pPr>
      <w:r w:rsidRPr="00786E41">
        <w:rPr>
          <w:sz w:val="28"/>
          <w:szCs w:val="28"/>
        </w:rPr>
        <w:t>STR. F</w:t>
      </w:r>
      <w:r w:rsidR="00786E41">
        <w:rPr>
          <w:sz w:val="28"/>
          <w:szCs w:val="28"/>
        </w:rPr>
        <w:t>Î</w:t>
      </w:r>
      <w:r w:rsidRPr="00786E41">
        <w:rPr>
          <w:sz w:val="28"/>
          <w:szCs w:val="28"/>
        </w:rPr>
        <w:t>NT</w:t>
      </w:r>
      <w:r w:rsidR="00786E41">
        <w:rPr>
          <w:sz w:val="28"/>
          <w:szCs w:val="28"/>
        </w:rPr>
        <w:t>Î</w:t>
      </w:r>
      <w:r w:rsidRPr="00786E41">
        <w:rPr>
          <w:sz w:val="28"/>
          <w:szCs w:val="28"/>
        </w:rPr>
        <w:t>NELOR, NR.7</w:t>
      </w:r>
    </w:p>
    <w:p w14:paraId="21DB36B1" w14:textId="1271CB6A" w:rsidR="00377B18" w:rsidRPr="00786E41" w:rsidRDefault="006B29E8">
      <w:pPr>
        <w:rPr>
          <w:sz w:val="28"/>
          <w:szCs w:val="28"/>
        </w:rPr>
      </w:pPr>
      <w:r w:rsidRPr="00786E41">
        <w:rPr>
          <w:sz w:val="28"/>
          <w:szCs w:val="28"/>
        </w:rPr>
        <w:tab/>
      </w:r>
      <w:r w:rsidRPr="00786E41">
        <w:rPr>
          <w:sz w:val="28"/>
          <w:szCs w:val="28"/>
        </w:rPr>
        <w:tab/>
      </w:r>
      <w:r w:rsidRPr="00786E41">
        <w:rPr>
          <w:sz w:val="28"/>
          <w:szCs w:val="28"/>
        </w:rPr>
        <w:tab/>
      </w:r>
      <w:r w:rsidR="00A97927">
        <w:rPr>
          <w:sz w:val="28"/>
          <w:szCs w:val="28"/>
        </w:rPr>
        <w:t xml:space="preserve">  </w:t>
      </w:r>
      <w:r w:rsidRPr="00786E41">
        <w:rPr>
          <w:sz w:val="28"/>
          <w:szCs w:val="28"/>
        </w:rPr>
        <w:t>TEL.-0245 232277 / FAX- 0245760484</w:t>
      </w:r>
    </w:p>
    <w:p w14:paraId="71CDE2B7" w14:textId="64FCF34C" w:rsidR="00377B18" w:rsidRPr="00786E41" w:rsidRDefault="006B29E8">
      <w:pPr>
        <w:ind w:left="2124" w:firstLine="708"/>
        <w:rPr>
          <w:sz w:val="28"/>
          <w:szCs w:val="28"/>
        </w:rPr>
      </w:pPr>
      <w:r w:rsidRPr="00786E41">
        <w:rPr>
          <w:sz w:val="28"/>
          <w:szCs w:val="28"/>
        </w:rPr>
        <w:t xml:space="preserve"> </w:t>
      </w:r>
      <w:r w:rsidR="00A97927">
        <w:rPr>
          <w:sz w:val="28"/>
          <w:szCs w:val="28"/>
        </w:rPr>
        <w:t xml:space="preserve">    </w:t>
      </w:r>
      <w:r w:rsidRPr="00786E41">
        <w:rPr>
          <w:b/>
          <w:bCs/>
          <w:sz w:val="28"/>
          <w:szCs w:val="28"/>
        </w:rPr>
        <w:t xml:space="preserve"> Nr. </w:t>
      </w:r>
      <w:r w:rsidR="009434C5">
        <w:rPr>
          <w:b/>
          <w:bCs/>
          <w:sz w:val="28"/>
          <w:szCs w:val="28"/>
        </w:rPr>
        <w:t>10786/27.05.2025</w:t>
      </w:r>
    </w:p>
    <w:p w14:paraId="027F6C16" w14:textId="77777777" w:rsidR="00377B18" w:rsidRPr="00EE41C0" w:rsidRDefault="00377B18">
      <w:pPr>
        <w:jc w:val="center"/>
        <w:rPr>
          <w:sz w:val="32"/>
          <w:szCs w:val="32"/>
        </w:rPr>
      </w:pPr>
    </w:p>
    <w:p w14:paraId="6D624727" w14:textId="77777777" w:rsidR="00377B18" w:rsidRPr="00EE41C0" w:rsidRDefault="00377B18">
      <w:pPr>
        <w:rPr>
          <w:b/>
          <w:bCs/>
          <w:sz w:val="32"/>
          <w:szCs w:val="32"/>
        </w:rPr>
      </w:pPr>
    </w:p>
    <w:p w14:paraId="6E50A817" w14:textId="75DB0BDE" w:rsidR="00377B18" w:rsidRPr="00A97927" w:rsidRDefault="006B29E8">
      <w:pPr>
        <w:rPr>
          <w:b/>
          <w:bCs/>
        </w:rPr>
      </w:pPr>
      <w:r w:rsidRPr="00EE41C0">
        <w:rPr>
          <w:b/>
          <w:bCs/>
          <w:sz w:val="32"/>
          <w:szCs w:val="32"/>
        </w:rPr>
        <w:tab/>
      </w:r>
      <w:r w:rsidRPr="00EE41C0">
        <w:rPr>
          <w:b/>
          <w:bCs/>
          <w:sz w:val="32"/>
          <w:szCs w:val="32"/>
        </w:rPr>
        <w:tab/>
      </w:r>
      <w:r w:rsidRPr="00EE41C0">
        <w:rPr>
          <w:b/>
          <w:bCs/>
          <w:sz w:val="32"/>
          <w:szCs w:val="32"/>
        </w:rPr>
        <w:tab/>
      </w:r>
      <w:r w:rsidRPr="00A97927">
        <w:rPr>
          <w:b/>
          <w:bCs/>
        </w:rPr>
        <w:t xml:space="preserve">         PROCES-VERBAL de afișare </w:t>
      </w:r>
    </w:p>
    <w:p w14:paraId="274D741E" w14:textId="21315CE4" w:rsidR="00377B18" w:rsidRPr="00A97927" w:rsidRDefault="006B29E8">
      <w:pPr>
        <w:rPr>
          <w:b/>
          <w:bCs/>
        </w:rPr>
      </w:pPr>
      <w:r w:rsidRPr="00A97927">
        <w:rPr>
          <w:b/>
          <w:bCs/>
        </w:rPr>
        <w:tab/>
      </w:r>
      <w:r w:rsidRPr="00A97927">
        <w:rPr>
          <w:b/>
          <w:bCs/>
        </w:rPr>
        <w:tab/>
      </w:r>
      <w:r w:rsidRPr="00A97927">
        <w:rPr>
          <w:b/>
          <w:bCs/>
        </w:rPr>
        <w:tab/>
        <w:t xml:space="preserve">             încheiat astăzi</w:t>
      </w:r>
      <w:r w:rsidR="00786E41" w:rsidRPr="00A97927">
        <w:rPr>
          <w:b/>
          <w:bCs/>
        </w:rPr>
        <w:t>, 2</w:t>
      </w:r>
      <w:r w:rsidR="009434C5">
        <w:rPr>
          <w:b/>
          <w:bCs/>
        </w:rPr>
        <w:t>7</w:t>
      </w:r>
      <w:r w:rsidR="00786E41" w:rsidRPr="00A97927">
        <w:rPr>
          <w:b/>
          <w:bCs/>
        </w:rPr>
        <w:t>.0</w:t>
      </w:r>
      <w:r w:rsidR="009434C5">
        <w:rPr>
          <w:b/>
          <w:bCs/>
        </w:rPr>
        <w:t>5</w:t>
      </w:r>
      <w:r w:rsidR="00786E41" w:rsidRPr="00A97927">
        <w:rPr>
          <w:b/>
          <w:bCs/>
        </w:rPr>
        <w:t>.2025</w:t>
      </w:r>
    </w:p>
    <w:p w14:paraId="616C5CD1" w14:textId="77777777" w:rsidR="00377B18" w:rsidRPr="00A97927" w:rsidRDefault="00377B18">
      <w:pPr>
        <w:rPr>
          <w:b/>
          <w:bCs/>
        </w:rPr>
      </w:pPr>
    </w:p>
    <w:p w14:paraId="2D88DCEA" w14:textId="77777777" w:rsidR="00377B18" w:rsidRPr="00A97927" w:rsidRDefault="00377B18"/>
    <w:p w14:paraId="16B0A159" w14:textId="3560F566" w:rsidR="00DE5969" w:rsidRPr="00A97927" w:rsidRDefault="006B29E8" w:rsidP="00DE5969">
      <w:pPr>
        <w:jc w:val="both"/>
      </w:pPr>
      <w:r w:rsidRPr="00A97927">
        <w:tab/>
        <w:t>Subsemna</w:t>
      </w:r>
      <w:r w:rsidR="00DE5969" w:rsidRPr="00A97927">
        <w:t xml:space="preserve">tele </w:t>
      </w:r>
      <w:r w:rsidR="00786E41" w:rsidRPr="00A97927">
        <w:t>:</w:t>
      </w:r>
      <w:r w:rsidRPr="00A97927">
        <w:t xml:space="preserve"> Dinu Anca Georgeta –</w:t>
      </w:r>
      <w:r w:rsidR="004F3B40" w:rsidRPr="00A97927">
        <w:t xml:space="preserve">inspector - </w:t>
      </w:r>
      <w:r w:rsidRPr="00A97927">
        <w:t xml:space="preserve"> persoana responsabilă cu aplicarea procedurilor privind transparența decizională și</w:t>
      </w:r>
      <w:r w:rsidR="00DE5969" w:rsidRPr="00A97927">
        <w:t xml:space="preserve"> Foamete Roxana Elena – inspector -Centrul de Informare pentru Cetățeni </w:t>
      </w:r>
      <w:r w:rsidRPr="00A97927">
        <w:t xml:space="preserve">, în conformitate cu prevederile Legii nr. 52/2003 </w:t>
      </w:r>
      <w:r w:rsidRPr="00A97927">
        <w:rPr>
          <w:lang w:val="en-US"/>
        </w:rPr>
        <w:t xml:space="preserve"> *** </w:t>
      </w:r>
      <w:proofErr w:type="spellStart"/>
      <w:r w:rsidRPr="00A97927">
        <w:rPr>
          <w:lang w:val="en-US"/>
        </w:rPr>
        <w:t>Republicată</w:t>
      </w:r>
      <w:proofErr w:type="spellEnd"/>
      <w:r w:rsidRPr="00A97927">
        <w:rPr>
          <w:lang w:val="en-US"/>
        </w:rPr>
        <w:t xml:space="preserve">, </w:t>
      </w:r>
      <w:r w:rsidRPr="00A97927">
        <w:t xml:space="preserve">cu modificările și completările ulterioare, astăzi, data de mai sus, am procedat la afișarea la sediul instituției cât și pe site,  a anunțului public cu privire la </w:t>
      </w:r>
      <w:r w:rsidR="00DE5969" w:rsidRPr="00A97927">
        <w:t>deschiderea procedurii de transparență decizională a procesului de elaborare a următo</w:t>
      </w:r>
      <w:r w:rsidR="009434C5">
        <w:t>rului</w:t>
      </w:r>
      <w:r w:rsidR="00DE5969" w:rsidRPr="00A97927">
        <w:t xml:space="preserve"> act normativ:  </w:t>
      </w:r>
    </w:p>
    <w:p w14:paraId="29936D14" w14:textId="57A521B5" w:rsidR="00786E41" w:rsidRPr="00A97927" w:rsidRDefault="00A97927" w:rsidP="009434C5">
      <w:pPr>
        <w:jc w:val="both"/>
        <w:rPr>
          <w:b/>
          <w:bCs/>
          <w:color w:val="000000"/>
        </w:rPr>
      </w:pPr>
      <w:r w:rsidRPr="00A97927">
        <w:rPr>
          <w:b/>
          <w:bCs/>
          <w:lang w:eastAsia="en-US"/>
        </w:rPr>
        <w:t xml:space="preserve">1)Proiect de hotărâre privind aprobarea  Planului  Urbanistic  Zonal  și Regulamentului Local de Urbanism  aferent , pentru : </w:t>
      </w:r>
      <w:r w:rsidR="009434C5" w:rsidRPr="009434C5">
        <w:rPr>
          <w:b/>
          <w:bCs/>
          <w:iCs/>
          <w:color w:val="000000"/>
        </w:rPr>
        <w:t>,, CONSTRUIRE ANEXĂ – GARAJ, EXTINDERE LOCUINȚĂ EXISTENTĂ, FINISAJE EXTERIOARE ȘI SCHIMBARE ȘARPANTĂ’’</w:t>
      </w:r>
      <w:r w:rsidR="009434C5">
        <w:rPr>
          <w:b/>
          <w:bCs/>
          <w:iCs/>
          <w:color w:val="000000"/>
        </w:rPr>
        <w:t>.</w:t>
      </w:r>
    </w:p>
    <w:p w14:paraId="768FCCCE" w14:textId="1B928F17" w:rsidR="00377B18" w:rsidRPr="00A97927" w:rsidRDefault="00377B18" w:rsidP="00DE5969">
      <w:pPr>
        <w:jc w:val="both"/>
        <w:rPr>
          <w:b/>
          <w:bCs/>
          <w:color w:val="000000"/>
        </w:rPr>
      </w:pPr>
    </w:p>
    <w:p w14:paraId="05B0E5D6" w14:textId="77777777" w:rsidR="00377B18" w:rsidRPr="00A97927" w:rsidRDefault="006B29E8">
      <w:r w:rsidRPr="00A97927">
        <w:tab/>
        <w:t xml:space="preserve">Drept pentru care am încheiat prezentul proces-verbal. </w:t>
      </w:r>
    </w:p>
    <w:p w14:paraId="6E6E04E7" w14:textId="77777777" w:rsidR="00377B18" w:rsidRPr="00A97927" w:rsidRDefault="00377B18"/>
    <w:p w14:paraId="0DBEFAAC" w14:textId="77777777" w:rsidR="00377B18" w:rsidRPr="00A97927" w:rsidRDefault="00377B18"/>
    <w:p w14:paraId="72A3498F" w14:textId="77777777" w:rsidR="00377B18" w:rsidRPr="00A97927" w:rsidRDefault="00377B18"/>
    <w:p w14:paraId="7D49F22D" w14:textId="738A6235" w:rsidR="00377B18" w:rsidRPr="00A97927" w:rsidRDefault="006B29E8">
      <w:r w:rsidRPr="00A97927">
        <w:t xml:space="preserve">Afișat astăzi : </w:t>
      </w:r>
      <w:r w:rsidR="00786E41" w:rsidRPr="00A97927">
        <w:t>2</w:t>
      </w:r>
      <w:r w:rsidR="009434C5">
        <w:t>7</w:t>
      </w:r>
      <w:r w:rsidR="00786E41" w:rsidRPr="00A97927">
        <w:t>.0</w:t>
      </w:r>
      <w:r w:rsidR="009434C5">
        <w:t>5</w:t>
      </w:r>
      <w:r w:rsidR="00786E41" w:rsidRPr="00A97927">
        <w:t>.2025</w:t>
      </w:r>
    </w:p>
    <w:p w14:paraId="18DC92AC" w14:textId="77777777" w:rsidR="00377B18" w:rsidRPr="00A97927" w:rsidRDefault="00377B18"/>
    <w:p w14:paraId="60F3A0BB" w14:textId="77777777" w:rsidR="00377B18" w:rsidRPr="00A97927" w:rsidRDefault="00377B18"/>
    <w:p w14:paraId="7D6A1460" w14:textId="77777777" w:rsidR="00377B18" w:rsidRPr="00A97927" w:rsidRDefault="00377B18"/>
    <w:p w14:paraId="12EC1C05" w14:textId="77777777" w:rsidR="00377B18" w:rsidRPr="00A97927" w:rsidRDefault="00377B18"/>
    <w:tbl>
      <w:tblPr>
        <w:tblW w:w="0" w:type="auto"/>
        <w:tblInd w:w="-135" w:type="dxa"/>
        <w:tblLayout w:type="fixed"/>
        <w:tblLook w:val="0000" w:firstRow="0" w:lastRow="0" w:firstColumn="0" w:lastColumn="0" w:noHBand="0" w:noVBand="0"/>
      </w:tblPr>
      <w:tblGrid>
        <w:gridCol w:w="3828"/>
        <w:gridCol w:w="3000"/>
        <w:gridCol w:w="3013"/>
      </w:tblGrid>
      <w:tr w:rsidR="00377B18" w:rsidRPr="00A97927" w14:paraId="47256672" w14:textId="77777777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BA78A" w14:textId="29F91285" w:rsidR="00377B18" w:rsidRPr="00A97927" w:rsidRDefault="006B29E8">
            <w:pPr>
              <w:jc w:val="center"/>
              <w:rPr>
                <w:bCs/>
              </w:rPr>
            </w:pPr>
            <w:r w:rsidRPr="00A97927">
              <w:rPr>
                <w:bCs/>
              </w:rPr>
              <w:t xml:space="preserve">Numele </w:t>
            </w:r>
            <w:r w:rsidR="00A97927">
              <w:rPr>
                <w:bCs/>
              </w:rPr>
              <w:t>ș</w:t>
            </w:r>
            <w:r w:rsidRPr="00A97927">
              <w:rPr>
                <w:bCs/>
              </w:rPr>
              <w:t>i prenumele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703B0" w14:textId="708635A3" w:rsidR="00377B18" w:rsidRPr="00A97927" w:rsidRDefault="006B29E8">
            <w:pPr>
              <w:jc w:val="center"/>
              <w:rPr>
                <w:bCs/>
              </w:rPr>
            </w:pPr>
            <w:r w:rsidRPr="00A97927">
              <w:rPr>
                <w:bCs/>
              </w:rPr>
              <w:t>Func</w:t>
            </w:r>
            <w:r w:rsidR="00A97927">
              <w:rPr>
                <w:bCs/>
              </w:rPr>
              <w:t>ți</w:t>
            </w:r>
            <w:r w:rsidRPr="00A97927">
              <w:rPr>
                <w:bCs/>
              </w:rPr>
              <w:t>a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57DBC" w14:textId="09804D63" w:rsidR="00377B18" w:rsidRPr="00A97927" w:rsidRDefault="006B29E8">
            <w:pPr>
              <w:jc w:val="center"/>
              <w:rPr>
                <w:bCs/>
              </w:rPr>
            </w:pPr>
            <w:r w:rsidRPr="00A97927">
              <w:rPr>
                <w:bCs/>
              </w:rPr>
              <w:t>Semn</w:t>
            </w:r>
            <w:r w:rsidR="00A97927">
              <w:rPr>
                <w:bCs/>
              </w:rPr>
              <w:t>ă</w:t>
            </w:r>
            <w:r w:rsidRPr="00A97927">
              <w:rPr>
                <w:bCs/>
              </w:rPr>
              <w:t>tura</w:t>
            </w:r>
          </w:p>
        </w:tc>
      </w:tr>
      <w:tr w:rsidR="00377B18" w:rsidRPr="00A97927" w14:paraId="02999403" w14:textId="77777777"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7F265" w14:textId="26339DFB" w:rsidR="00377B18" w:rsidRPr="00A97927" w:rsidRDefault="0014496F">
            <w:pPr>
              <w:jc w:val="center"/>
              <w:rPr>
                <w:bCs/>
              </w:rPr>
            </w:pPr>
            <w:r w:rsidRPr="00A97927">
              <w:rPr>
                <w:bCs/>
              </w:rPr>
              <w:t xml:space="preserve">Foamete Roxana Elena 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AAB09" w14:textId="49371907" w:rsidR="00377B18" w:rsidRPr="00A97927" w:rsidRDefault="00786E41">
            <w:pPr>
              <w:jc w:val="center"/>
              <w:rPr>
                <w:bCs/>
              </w:rPr>
            </w:pPr>
            <w:r w:rsidRPr="00A97927">
              <w:rPr>
                <w:bCs/>
              </w:rPr>
              <w:t>Inspector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067C4" w14:textId="77777777" w:rsidR="00377B18" w:rsidRPr="00A97927" w:rsidRDefault="00377B18">
            <w:pPr>
              <w:snapToGrid w:val="0"/>
              <w:jc w:val="center"/>
              <w:rPr>
                <w:bCs/>
              </w:rPr>
            </w:pPr>
          </w:p>
        </w:tc>
      </w:tr>
      <w:tr w:rsidR="00377B18" w:rsidRPr="00EE41C0" w14:paraId="18A21803" w14:textId="77777777"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FE758" w14:textId="248C6789" w:rsidR="00377B18" w:rsidRPr="00A97927" w:rsidRDefault="00EE41C0">
            <w:pPr>
              <w:jc w:val="center"/>
              <w:rPr>
                <w:bCs/>
              </w:rPr>
            </w:pPr>
            <w:r w:rsidRPr="00A97927">
              <w:rPr>
                <w:bCs/>
              </w:rPr>
              <w:t>Dinu Anca Georgeta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AF3E9" w14:textId="04F149D6" w:rsidR="00377B18" w:rsidRPr="00D73F34" w:rsidRDefault="00EE41C0">
            <w:pPr>
              <w:jc w:val="center"/>
              <w:rPr>
                <w:bCs/>
              </w:rPr>
            </w:pPr>
            <w:r w:rsidRPr="00D73F34">
              <w:rPr>
                <w:bCs/>
              </w:rPr>
              <w:t>Inspector</w:t>
            </w:r>
            <w:r w:rsidR="00A97927" w:rsidRPr="00D73F34">
              <w:rPr>
                <w:bCs/>
              </w:rPr>
              <w:t>- responsabil Lg.52/2003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136D" w14:textId="77777777" w:rsidR="00377B18" w:rsidRPr="00A97927" w:rsidRDefault="00377B18">
            <w:pPr>
              <w:snapToGrid w:val="0"/>
              <w:jc w:val="center"/>
              <w:rPr>
                <w:bCs/>
              </w:rPr>
            </w:pPr>
          </w:p>
        </w:tc>
      </w:tr>
    </w:tbl>
    <w:p w14:paraId="3471C3FB" w14:textId="77777777" w:rsidR="00BF61D7" w:rsidRPr="00EE41C0" w:rsidRDefault="00BF61D7">
      <w:pPr>
        <w:rPr>
          <w:sz w:val="32"/>
          <w:szCs w:val="32"/>
        </w:rPr>
      </w:pPr>
    </w:p>
    <w:sectPr w:rsidR="00BF61D7" w:rsidRPr="00EE41C0">
      <w:pgSz w:w="11906" w:h="16838"/>
      <w:pgMar w:top="1134" w:right="1134" w:bottom="1134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32"/>
        <w:szCs w:val="3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2"/>
        <w:szCs w:val="3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32"/>
        <w:szCs w:val="3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2"/>
        <w:szCs w:val="3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32"/>
        <w:szCs w:val="3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2"/>
        <w:szCs w:val="32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BC01096"/>
    <w:multiLevelType w:val="hybridMultilevel"/>
    <w:tmpl w:val="1C346D62"/>
    <w:lvl w:ilvl="0" w:tplc="EB8E52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7308233">
    <w:abstractNumId w:val="0"/>
  </w:num>
  <w:num w:numId="2" w16cid:durableId="81922954">
    <w:abstractNumId w:val="1"/>
  </w:num>
  <w:num w:numId="3" w16cid:durableId="1155798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43AF"/>
    <w:rsid w:val="000A039B"/>
    <w:rsid w:val="000F1076"/>
    <w:rsid w:val="0014496F"/>
    <w:rsid w:val="00270468"/>
    <w:rsid w:val="00377B18"/>
    <w:rsid w:val="004A2104"/>
    <w:rsid w:val="004F3B40"/>
    <w:rsid w:val="00577265"/>
    <w:rsid w:val="006B29E8"/>
    <w:rsid w:val="00786E41"/>
    <w:rsid w:val="009406BC"/>
    <w:rsid w:val="009434C5"/>
    <w:rsid w:val="009C43AF"/>
    <w:rsid w:val="00A97927"/>
    <w:rsid w:val="00B10ABD"/>
    <w:rsid w:val="00B40B83"/>
    <w:rsid w:val="00BF61D7"/>
    <w:rsid w:val="00BF7C4C"/>
    <w:rsid w:val="00D1756E"/>
    <w:rsid w:val="00D73F34"/>
    <w:rsid w:val="00DD3541"/>
    <w:rsid w:val="00DE32B5"/>
    <w:rsid w:val="00DE5969"/>
    <w:rsid w:val="00E40B3F"/>
    <w:rsid w:val="00E669FC"/>
    <w:rsid w:val="00EA5C16"/>
    <w:rsid w:val="00EE41C0"/>
    <w:rsid w:val="00EE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oNotEmbedSmartTags/>
  <w:decimalSymbol w:val="."/>
  <w:listSeparator w:val=","/>
  <w14:docId w14:val="435D88B8"/>
  <w15:chartTrackingRefBased/>
  <w15:docId w15:val="{408025E9-2C90-445F-8685-327992D8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  <w:sz w:val="32"/>
      <w:szCs w:val="32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Hyperlink">
    <w:name w:val="Hyperlink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rPr>
      <w:sz w:val="28"/>
      <w:lang w:val="fr-FR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1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UNITATEA ADMINISTRATIV TERITORIALA </vt:lpstr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UNITATEA ADMINISTRATIV TERITORIALA </dc:title>
  <dc:subject/>
  <dc:creator>Chitu</dc:creator>
  <cp:keywords/>
  <cp:lastModifiedBy>Primaria Pucioasa</cp:lastModifiedBy>
  <cp:revision>4</cp:revision>
  <cp:lastPrinted>2024-05-16T08:04:00Z</cp:lastPrinted>
  <dcterms:created xsi:type="dcterms:W3CDTF">2025-05-27T11:40:00Z</dcterms:created>
  <dcterms:modified xsi:type="dcterms:W3CDTF">2025-05-27T12:05:00Z</dcterms:modified>
</cp:coreProperties>
</file>