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89" w:rsidRDefault="00CC0E05">
      <w:r>
        <w:t xml:space="preserve"> </w:t>
      </w:r>
      <w:r w:rsidR="009456D9">
        <w:t xml:space="preserve"> </w:t>
      </w:r>
    </w:p>
    <w:p w:rsidR="00151489" w:rsidRDefault="00151489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489" w:rsidTr="00151489">
        <w:tc>
          <w:tcPr>
            <w:tcW w:w="9350" w:type="dxa"/>
          </w:tcPr>
          <w:p w:rsidR="00151489" w:rsidRDefault="00151489"/>
          <w:p w:rsidR="00151489" w:rsidRDefault="00151489"/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</w:pPr>
            <w:r w:rsidRPr="000E12C1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U.A.T.PUCIOASA</w:t>
            </w:r>
            <w:r w:rsidR="00FA035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J</w:t>
            </w:r>
            <w:r w:rsidRPr="000E12C1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UDETUL DAMBOVITA</w:t>
            </w:r>
          </w:p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8C4458" w:rsidRPr="000E12C1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</w:t>
            </w:r>
          </w:p>
          <w:p w:rsidR="008C4458" w:rsidRPr="00FA0353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fr-FR"/>
              </w:rPr>
            </w:pPr>
            <w:r w:rsidRPr="00FA0353">
              <w:rPr>
                <w:rFonts w:ascii="Courier New" w:hAnsi="Courier New" w:cs="Courier New"/>
                <w:lang w:val="fr-FR"/>
              </w:rPr>
              <w:t>Data anunţului:</w:t>
            </w:r>
            <w:r w:rsidR="00CC0E05" w:rsidRPr="00CC0E05">
              <w:rPr>
                <w:rFonts w:ascii="Courier New" w:hAnsi="Courier New" w:cs="Courier New"/>
                <w:b/>
                <w:lang w:val="fr-FR"/>
              </w:rPr>
              <w:t>27</w:t>
            </w:r>
            <w:r w:rsidRPr="00CC0E05">
              <w:rPr>
                <w:rFonts w:ascii="Courier New" w:hAnsi="Courier New" w:cs="Courier New"/>
                <w:b/>
                <w:lang w:val="fr-FR"/>
              </w:rPr>
              <w:t>.</w:t>
            </w:r>
            <w:r w:rsidR="00CC0E05">
              <w:rPr>
                <w:rFonts w:ascii="Courier New" w:hAnsi="Courier New" w:cs="Courier New"/>
                <w:b/>
                <w:lang w:val="fr-FR"/>
              </w:rPr>
              <w:t>11</w:t>
            </w:r>
            <w:r w:rsidRPr="009456D9">
              <w:rPr>
                <w:rFonts w:ascii="Courier New" w:hAnsi="Courier New" w:cs="Courier New"/>
                <w:b/>
                <w:lang w:val="fr-FR"/>
              </w:rPr>
              <w:t>.201</w:t>
            </w:r>
            <w:r w:rsidR="00907EEF" w:rsidRPr="009456D9">
              <w:rPr>
                <w:rFonts w:ascii="Courier New" w:hAnsi="Courier New" w:cs="Courier New"/>
                <w:b/>
                <w:lang w:val="fr-FR"/>
              </w:rPr>
              <w:t>9</w:t>
            </w:r>
            <w:r w:rsidRPr="009456D9">
              <w:rPr>
                <w:rFonts w:ascii="Courier New" w:hAnsi="Courier New" w:cs="Courier New"/>
                <w:b/>
                <w:lang w:val="fr-FR"/>
              </w:rPr>
              <w:t xml:space="preserve">                                                                     </w:t>
            </w:r>
          </w:p>
          <w:p w:rsidR="00907EEF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9F7B69" w:rsidRPr="00357C1D" w:rsidRDefault="00907EEF" w:rsidP="008C445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357C1D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INTENŢIE DE ELABORARE </w:t>
            </w:r>
          </w:p>
          <w:p w:rsidR="009F7B69" w:rsidRPr="00282B22" w:rsidRDefault="00FA0353" w:rsidP="008C445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282B22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PLAN URBANISTIC ZONAL</w:t>
            </w:r>
          </w:p>
          <w:p w:rsidR="009F7B69" w:rsidRPr="00282B22" w:rsidRDefault="009F7B69" w:rsidP="008C445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282B22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"</w:t>
            </w:r>
            <w:r w:rsidR="00CC0E05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ZONA FUNCTIUNE MIXTA LOCUINTE SI SERVICII</w:t>
            </w:r>
            <w:r w:rsidRPr="00282B22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"</w:t>
            </w:r>
          </w:p>
          <w:p w:rsidR="008C4458" w:rsidRPr="00EF5258" w:rsidRDefault="009F7B69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373608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 xml:space="preserve">Argumentare </w:t>
            </w:r>
            <w:r>
              <w:rPr>
                <w:rFonts w:ascii="Courier New" w:eastAsiaTheme="minorHAnsi" w:hAnsi="Courier New" w:cs="Courier New"/>
                <w:sz w:val="22"/>
                <w:szCs w:val="22"/>
              </w:rPr>
              <w:t>:Tema program intocmita</w:t>
            </w:r>
            <w:r w:rsidR="00907EE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</w:rPr>
              <w:t>de catre beneficiar si elaboratorul proiectului</w:t>
            </w:r>
            <w:r w:rsidR="00357C1D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vizeaza</w:t>
            </w:r>
            <w:r w:rsidR="00907EEF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357C1D">
              <w:rPr>
                <w:rFonts w:ascii="Courier New" w:eastAsiaTheme="minorHAnsi" w:hAnsi="Courier New" w:cs="Courier New"/>
                <w:sz w:val="22"/>
                <w:szCs w:val="22"/>
              </w:rPr>
              <w:t>organizarea unei parcele situate pe teritoriul orasului Pucioasa,str.</w:t>
            </w:r>
            <w:r w:rsidR="00CC0E05">
              <w:rPr>
                <w:rFonts w:ascii="Courier New" w:eastAsiaTheme="minorHAnsi" w:hAnsi="Courier New" w:cs="Courier New"/>
                <w:sz w:val="22"/>
                <w:szCs w:val="22"/>
              </w:rPr>
              <w:t>Florin Popescu</w:t>
            </w:r>
            <w:r w:rsidR="009456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357C1D">
              <w:rPr>
                <w:rFonts w:ascii="Courier New" w:eastAsiaTheme="minorHAnsi" w:hAnsi="Courier New" w:cs="Courier New"/>
                <w:sz w:val="22"/>
                <w:szCs w:val="22"/>
              </w:rPr>
              <w:t>,</w:t>
            </w:r>
            <w:r w:rsidR="009456D9">
              <w:rPr>
                <w:rFonts w:ascii="Courier New" w:eastAsiaTheme="minorHAnsi" w:hAnsi="Courier New" w:cs="Courier New"/>
                <w:sz w:val="22"/>
                <w:szCs w:val="22"/>
              </w:rPr>
              <w:t>nr.</w:t>
            </w:r>
            <w:r w:rsidR="00CC0E05">
              <w:rPr>
                <w:rFonts w:ascii="Courier New" w:eastAsiaTheme="minorHAnsi" w:hAnsi="Courier New" w:cs="Courier New"/>
                <w:sz w:val="22"/>
                <w:szCs w:val="22"/>
              </w:rPr>
              <w:t>14</w:t>
            </w:r>
            <w:r w:rsidR="009456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,UTR nr.1</w:t>
            </w:r>
            <w:r w:rsidR="00CC0E05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  <w:r w:rsidR="009456D9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  <w:r w:rsidR="00357C1D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pentru </w:t>
            </w:r>
            <w:r w:rsidR="00CC0E05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schimbarea functiunii din zona rezidentiala cu locuinte de tip urban in zona cu functiune </w:t>
            </w:r>
            <w:r w:rsidR="00DD60B8">
              <w:rPr>
                <w:rFonts w:ascii="Courier New" w:eastAsiaTheme="minorHAnsi" w:hAnsi="Courier New" w:cs="Courier New"/>
                <w:sz w:val="22"/>
                <w:szCs w:val="22"/>
              </w:rPr>
              <w:t>mixta de locuire colectiva si servicii.</w:t>
            </w:r>
            <w:r w:rsidR="00150C7D">
              <w:rPr>
                <w:rFonts w:ascii="Courier New" w:eastAsiaTheme="minorHAnsi" w:hAnsi="Courier New" w:cs="Courier New"/>
                <w:sz w:val="22"/>
                <w:szCs w:val="22"/>
              </w:rPr>
              <w:t xml:space="preserve">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ind w:left="5760" w:firstLine="72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</w:t>
            </w:r>
          </w:p>
          <w:p w:rsidR="008C4458" w:rsidRPr="004A5CE2" w:rsidRDefault="008C4458" w:rsidP="003736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</w:t>
            </w: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EF5258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Iniţiator:</w:t>
            </w: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373608" w:rsidRPr="004A5CE2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S.C.</w:t>
            </w:r>
            <w:r w:rsidR="00150C7D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REGATA INVESTMENT</w:t>
            </w:r>
            <w:r w:rsidR="00373608" w:rsidRPr="004A5CE2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S.R.L.</w:t>
            </w:r>
          </w:p>
          <w:p w:rsidR="00BC4274" w:rsidRDefault="00373608" w:rsidP="00BC427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</w:pPr>
            <w:r w:rsidRPr="004A5CE2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 xml:space="preserve">Elaborator: </w:t>
            </w:r>
            <w:r w:rsidR="00BC4274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S.C.</w:t>
            </w:r>
            <w:r w:rsidR="00150C7D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CITYMAP</w:t>
            </w:r>
            <w:r w:rsidR="00912834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</w:t>
            </w:r>
            <w:r w:rsidR="00BC4274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S.R.L.</w:t>
            </w:r>
            <w:r w:rsidR="00150C7D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-TARGOVISTE</w:t>
            </w:r>
            <w:r w:rsidR="00282B22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 xml:space="preserve">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      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       </w:t>
            </w:r>
          </w:p>
          <w:p w:rsidR="0037360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0F111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</w:t>
            </w:r>
            <w:r w:rsidRPr="000F1110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PUBLICUL ESTE INVITAT SĂ TRANSMITĂ OBSERVAŢII</w:t>
            </w:r>
            <w:r w:rsidRPr="000F111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373608">
              <w:rPr>
                <w:rFonts w:ascii="Courier New" w:hAnsi="Courier New" w:cs="Courier New"/>
                <w:sz w:val="20"/>
                <w:szCs w:val="20"/>
                <w:lang w:val="fr-FR"/>
              </w:rPr>
              <w:t>SI PROPUNERI privind intentia de elaborare a planului urbanistic zonal asupra</w:t>
            </w:r>
            <w:r w:rsidRPr="000E12C1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documentelor expuse/disponibile l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>a sediul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</w:t>
            </w:r>
          </w:p>
          <w:p w:rsidR="008C44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  <w:r w:rsidRPr="00FB3B13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PRIMARIEI ORASULUI PUCIOASA , Biroul urbanism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153A4E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  <w:r w:rsidRPr="000E12C1">
              <w:rPr>
                <w:rFonts w:ascii="Courier New" w:hAnsi="Courier New" w:cs="Courier New"/>
                <w:b/>
                <w:lang w:val="fr-FR"/>
              </w:rPr>
              <w:t xml:space="preserve">în perioada </w:t>
            </w:r>
            <w:r w:rsidR="00150C7D" w:rsidRPr="008E2060">
              <w:rPr>
                <w:rFonts w:ascii="Arial Black" w:hAnsi="Arial Black" w:cs="Courier New"/>
                <w:b/>
                <w:lang w:val="fr-FR"/>
              </w:rPr>
              <w:t>27</w:t>
            </w:r>
            <w:r w:rsidRPr="008E2060">
              <w:rPr>
                <w:rFonts w:ascii="Arial Black" w:hAnsi="Arial Black" w:cs="Courier New"/>
                <w:b/>
                <w:lang w:val="fr-FR"/>
              </w:rPr>
              <w:t>.</w:t>
            </w:r>
            <w:r w:rsidR="00150C7D" w:rsidRPr="008E2060">
              <w:rPr>
                <w:rFonts w:ascii="Arial Black" w:hAnsi="Arial Black" w:cs="Courier New"/>
                <w:b/>
                <w:lang w:val="fr-FR"/>
              </w:rPr>
              <w:t>11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.201</w:t>
            </w:r>
            <w:r w:rsidR="00FA0353">
              <w:rPr>
                <w:rFonts w:ascii="Arial Black" w:hAnsi="Arial Black" w:cs="Courier New"/>
                <w:b/>
                <w:lang w:val="fr-FR"/>
              </w:rPr>
              <w:t>9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 xml:space="preserve"> –</w:t>
            </w:r>
            <w:r w:rsidR="008E2060">
              <w:rPr>
                <w:rFonts w:ascii="Arial Black" w:hAnsi="Arial Black" w:cs="Courier New"/>
                <w:b/>
                <w:lang w:val="fr-FR"/>
              </w:rPr>
              <w:t>22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</w:t>
            </w:r>
            <w:r w:rsidR="008E2060">
              <w:rPr>
                <w:rFonts w:ascii="Arial Black" w:hAnsi="Arial Black" w:cs="Courier New"/>
                <w:b/>
                <w:lang w:val="fr-FR"/>
              </w:rPr>
              <w:t>12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>.201</w:t>
            </w:r>
            <w:r w:rsidR="00FA0353">
              <w:rPr>
                <w:rFonts w:ascii="Arial Black" w:hAnsi="Arial Black" w:cs="Courier New"/>
                <w:b/>
                <w:lang w:val="fr-FR"/>
              </w:rPr>
              <w:t>9</w:t>
            </w:r>
            <w:r w:rsidRPr="00220495">
              <w:rPr>
                <w:rFonts w:ascii="Arial Black" w:hAnsi="Arial Black" w:cs="Courier New"/>
                <w:b/>
                <w:lang w:val="fr-FR"/>
              </w:rPr>
              <w:t xml:space="preserve"> </w:t>
            </w:r>
            <w:r w:rsidRPr="000E12C1">
              <w:rPr>
                <w:rFonts w:ascii="Courier New" w:hAnsi="Courier New" w:cs="Courier New"/>
                <w:b/>
                <w:lang w:val="fr-FR"/>
              </w:rPr>
              <w:t xml:space="preserve"> între orele: 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>8.00-16.00</w:t>
            </w:r>
            <w:r>
              <w:rPr>
                <w:rFonts w:ascii="Arial Black" w:hAnsi="Arial Black" w:cs="Courier New"/>
                <w:b/>
                <w:lang w:val="fr-FR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</w:t>
            </w:r>
          </w:p>
          <w:p w:rsidR="008C4458" w:rsidRPr="00EF5258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lang w:val="fr-FR"/>
              </w:rPr>
            </w:pPr>
            <w:r w:rsidRPr="00EF5258">
              <w:rPr>
                <w:rFonts w:ascii="Courier New" w:hAnsi="Courier New" w:cs="Courier New"/>
                <w:b/>
                <w:lang w:val="fr-FR"/>
              </w:rPr>
              <w:t xml:space="preserve"> </w:t>
            </w:r>
          </w:p>
          <w:p w:rsidR="008C4458" w:rsidRPr="001522A3" w:rsidRDefault="008C4458" w:rsidP="008C4458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lang w:val="fr-FR"/>
              </w:rPr>
            </w:pPr>
            <w:r w:rsidRPr="00EF5258">
              <w:rPr>
                <w:rFonts w:ascii="Courier New" w:hAnsi="Courier New" w:cs="Courier New"/>
                <w:b/>
                <w:lang w:val="fr-FR"/>
              </w:rPr>
              <w:t xml:space="preserve">              </w:t>
            </w:r>
            <w:r w:rsidRPr="001522A3">
              <w:rPr>
                <w:rFonts w:ascii="Arial Black" w:hAnsi="Arial Black" w:cs="Courier New"/>
                <w:b/>
                <w:lang w:val="fr-FR"/>
              </w:rPr>
              <w:t xml:space="preserve">PLAN URBANISTIC ZONAL  </w:t>
            </w:r>
          </w:p>
          <w:p w:rsidR="008E2060" w:rsidRPr="008E2060" w:rsidRDefault="008C4458" w:rsidP="008E2060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8"/>
                <w:szCs w:val="28"/>
              </w:rPr>
            </w:pPr>
            <w:r w:rsidRPr="008E2060">
              <w:rPr>
                <w:rFonts w:ascii="Courier New" w:hAnsi="Courier New" w:cs="Courier New"/>
                <w:b/>
                <w:sz w:val="28"/>
                <w:szCs w:val="28"/>
                <w:lang w:val="ro-RO"/>
              </w:rPr>
              <w:t xml:space="preserve">    </w:t>
            </w:r>
            <w:r w:rsidR="008E2060" w:rsidRPr="008E2060">
              <w:rPr>
                <w:rFonts w:ascii="Courier New" w:eastAsiaTheme="minorHAnsi" w:hAnsi="Courier New" w:cs="Courier New"/>
                <w:b/>
                <w:sz w:val="28"/>
                <w:szCs w:val="28"/>
              </w:rPr>
              <w:t>"ZONA FUNCTIUNE MIXTA LOCUINTE SI SERVICII"</w:t>
            </w:r>
          </w:p>
          <w:p w:rsidR="008C4458" w:rsidRPr="004A5CE2" w:rsidRDefault="008C4458" w:rsidP="008C445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sz w:val="28"/>
                <w:szCs w:val="28"/>
              </w:rPr>
            </w:pPr>
          </w:p>
          <w:p w:rsidR="008C4458" w:rsidRPr="0011260A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</w:pPr>
            <w:r w:rsidRPr="0011260A">
              <w:rPr>
                <w:rFonts w:ascii="Courier New" w:hAnsi="Courier New" w:cs="Courier New"/>
                <w:b/>
                <w:sz w:val="36"/>
                <w:szCs w:val="36"/>
                <w:lang w:val="ro-RO"/>
              </w:rPr>
              <w:t xml:space="preserve">   </w:t>
            </w:r>
          </w:p>
          <w:p w:rsidR="008C4458" w:rsidRPr="00157D9B" w:rsidRDefault="008C4458" w:rsidP="008C4458">
            <w:pPr>
              <w:autoSpaceDE w:val="0"/>
              <w:autoSpaceDN w:val="0"/>
              <w:adjustRightInd w:val="0"/>
              <w:ind w:left="720"/>
              <w:rPr>
                <w:rFonts w:ascii="Arial Black" w:hAnsi="Arial Black"/>
                <w:b/>
                <w:lang w:val="ro-RO"/>
              </w:rPr>
            </w:pPr>
            <w:r w:rsidRPr="00157D9B">
              <w:rPr>
                <w:rFonts w:ascii="Arial Black" w:hAnsi="Arial Black" w:cs="Courier New"/>
                <w:b/>
                <w:lang w:val="ro-RO"/>
              </w:rPr>
              <w:t xml:space="preserve">  </w:t>
            </w:r>
            <w:r w:rsidRPr="00157D9B">
              <w:rPr>
                <w:rFonts w:ascii="Arial Black" w:hAnsi="Arial Black"/>
                <w:b/>
                <w:lang w:val="ro-RO"/>
              </w:rPr>
              <w:t>AMPLASAMENT  - Oras Pucioasa,Str.</w:t>
            </w:r>
            <w:r w:rsidR="00157D9B" w:rsidRPr="00157D9B">
              <w:rPr>
                <w:rFonts w:ascii="Arial Black" w:eastAsiaTheme="minorHAnsi" w:hAnsi="Arial Black" w:cs="Courier New"/>
                <w:b/>
              </w:rPr>
              <w:t xml:space="preserve"> </w:t>
            </w:r>
            <w:r w:rsidR="008E2060">
              <w:rPr>
                <w:rFonts w:ascii="Arial Black" w:eastAsiaTheme="minorHAnsi" w:hAnsi="Arial Black" w:cs="Courier New"/>
                <w:b/>
              </w:rPr>
              <w:t>Florin Popescu</w:t>
            </w:r>
            <w:r w:rsidR="00157D9B" w:rsidRPr="00157D9B">
              <w:rPr>
                <w:rFonts w:ascii="Arial Black" w:eastAsiaTheme="minorHAnsi" w:hAnsi="Arial Black" w:cs="Courier New"/>
                <w:b/>
              </w:rPr>
              <w:t>,nr.</w:t>
            </w:r>
            <w:r w:rsidR="008E2060">
              <w:rPr>
                <w:rFonts w:ascii="Arial Black" w:eastAsiaTheme="minorHAnsi" w:hAnsi="Arial Black" w:cs="Courier New"/>
                <w:b/>
              </w:rPr>
              <w:t>14</w:t>
            </w:r>
            <w:bookmarkStart w:id="0" w:name="_GoBack"/>
            <w:bookmarkEnd w:id="0"/>
            <w:r w:rsidRPr="00157D9B">
              <w:rPr>
                <w:rFonts w:ascii="Arial Black" w:hAnsi="Arial Black"/>
                <w:b/>
                <w:lang w:val="ro-RO"/>
              </w:rPr>
              <w:t>,</w:t>
            </w:r>
          </w:p>
          <w:p w:rsidR="008C4458" w:rsidRPr="00157D9B" w:rsidRDefault="008C4458" w:rsidP="008C4458">
            <w:pPr>
              <w:autoSpaceDE w:val="0"/>
              <w:autoSpaceDN w:val="0"/>
              <w:adjustRightInd w:val="0"/>
              <w:ind w:left="720"/>
              <w:rPr>
                <w:rFonts w:ascii="Arial Black" w:hAnsi="Arial Black" w:cs="Courier New"/>
                <w:b/>
                <w:lang w:val="ro-RO"/>
              </w:rPr>
            </w:pPr>
            <w:r w:rsidRPr="00157D9B">
              <w:rPr>
                <w:rFonts w:ascii="Arial Black" w:hAnsi="Arial Black"/>
                <w:b/>
                <w:lang w:val="ro-RO"/>
              </w:rPr>
              <w:t xml:space="preserve">                      Judetul   Dambovita</w:t>
            </w:r>
            <w:r w:rsidRPr="00157D9B">
              <w:rPr>
                <w:rFonts w:ascii="Arial Black" w:hAnsi="Arial Black" w:cs="Courier New"/>
                <w:b/>
                <w:lang w:val="ro-RO"/>
              </w:rPr>
              <w:t xml:space="preserve">  </w:t>
            </w:r>
          </w:p>
          <w:p w:rsidR="008C4458" w:rsidRPr="003B57D9" w:rsidRDefault="008C4458" w:rsidP="008C4458">
            <w:pPr>
              <w:autoSpaceDE w:val="0"/>
              <w:autoSpaceDN w:val="0"/>
              <w:adjustRightInd w:val="0"/>
              <w:rPr>
                <w:rFonts w:ascii="Arial Black" w:hAnsi="Arial Black" w:cs="Courier New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o-RO"/>
              </w:rPr>
              <w:tab/>
            </w:r>
            <w:r>
              <w:rPr>
                <w:rFonts w:ascii="Courier New" w:hAnsi="Courier New" w:cs="Courier New"/>
                <w:sz w:val="20"/>
                <w:szCs w:val="20"/>
                <w:lang w:val="ro-RO"/>
              </w:rPr>
              <w:tab/>
            </w:r>
          </w:p>
          <w:p w:rsidR="008C4458" w:rsidRPr="00FB3B13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F1110">
              <w:rPr>
                <w:rFonts w:ascii="Courier New" w:hAnsi="Courier New" w:cs="Courier New"/>
                <w:sz w:val="20"/>
                <w:szCs w:val="20"/>
                <w:lang w:val="ro-RO"/>
              </w:rPr>
              <w:t xml:space="preserve">                                                                          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EF5258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EF5258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Răs</w:t>
            </w:r>
            <w:r w:rsidRPr="007D5AF0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punsul la observaţiile transmise va fi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</w:t>
            </w:r>
          </w:p>
          <w:p w:rsidR="008C4458" w:rsidRPr="00153A4E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153A4E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FB3B13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tran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s</w:t>
            </w:r>
            <w:r w:rsidRPr="00FB3B13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mise in scris prin posta si electronic prin  e-mail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Pr="007D5AF0">
              <w:rPr>
                <w:rFonts w:ascii="Courier New" w:hAnsi="Courier New" w:cs="Courier New"/>
                <w:b/>
                <w:sz w:val="20"/>
                <w:szCs w:val="20"/>
                <w:lang w:val="fr-FR"/>
              </w:rPr>
              <w:t>Persoana responsabilă cu informarea şi consultarea publicului: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</w:t>
            </w:r>
          </w:p>
          <w:p w:rsidR="008C4458" w:rsidRPr="003B57D9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3B57D9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ing. Hosszu Mihail  - </w:t>
            </w:r>
            <w:r w:rsidR="00157D9B">
              <w:rPr>
                <w:rFonts w:ascii="Courier New" w:hAnsi="Courier New" w:cs="Courier New"/>
                <w:sz w:val="20"/>
                <w:szCs w:val="20"/>
                <w:lang w:val="fr-FR"/>
              </w:rPr>
              <w:t>A</w:t>
            </w:r>
            <w:r w:rsidRPr="003B57D9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rhitect sef                                 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</w:t>
            </w:r>
          </w:p>
          <w:p w:rsidR="008C4458" w:rsidRDefault="008C4458" w:rsidP="008C4458">
            <w:pPr>
              <w:autoSpaceDE w:val="0"/>
              <w:autoSpaceDN w:val="0"/>
              <w:adjustRightInd w:val="0"/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adresa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> :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>Primaria Pucioasa, Biroul urbanism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Tel: 0245 232277;</w:t>
            </w:r>
            <w:r>
              <w:rPr>
                <w:rStyle w:val="apple-converted-space"/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Fax: 0245 760484;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ind w:left="5040" w:firstLine="72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>
              <w:rPr>
                <w:rStyle w:val="apple-converted-space"/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656464"/>
                <w:sz w:val="20"/>
                <w:szCs w:val="20"/>
                <w:shd w:val="clear" w:color="auto" w:fill="FFFFFF"/>
              </w:rPr>
              <w:t>Email: info@primpuc.ro</w:t>
            </w: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</w:p>
          <w:p w:rsidR="008C4458" w:rsidRPr="007D5AF0" w:rsidRDefault="008C4458" w:rsidP="008C44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fr-FR"/>
              </w:rPr>
            </w:pPr>
            <w:r w:rsidRPr="007D5AF0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                    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</w:t>
            </w:r>
            <w:r w:rsidR="005D5C53">
              <w:rPr>
                <w:rFonts w:ascii="Courier New" w:hAnsi="Courier New" w:cs="Courier New"/>
                <w:sz w:val="20"/>
                <w:szCs w:val="20"/>
                <w:lang w:val="fr-FR"/>
              </w:rPr>
              <w:t xml:space="preserve">      </w:t>
            </w:r>
          </w:p>
          <w:p w:rsidR="00151489" w:rsidRDefault="00151489" w:rsidP="008C4458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  <w:p w:rsidR="00151489" w:rsidRDefault="00151489"/>
        </w:tc>
      </w:tr>
    </w:tbl>
    <w:p w:rsidR="007802C4" w:rsidRDefault="007802C4"/>
    <w:sectPr w:rsidR="0078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D"/>
    <w:rsid w:val="000B1298"/>
    <w:rsid w:val="00150C7D"/>
    <w:rsid w:val="00151489"/>
    <w:rsid w:val="00157D9B"/>
    <w:rsid w:val="001B3C9A"/>
    <w:rsid w:val="00262C8D"/>
    <w:rsid w:val="00282B22"/>
    <w:rsid w:val="002D2502"/>
    <w:rsid w:val="00316FDE"/>
    <w:rsid w:val="00357C1D"/>
    <w:rsid w:val="00373608"/>
    <w:rsid w:val="004A5CE2"/>
    <w:rsid w:val="005D5C53"/>
    <w:rsid w:val="00656A6B"/>
    <w:rsid w:val="00723563"/>
    <w:rsid w:val="007802C4"/>
    <w:rsid w:val="00836F54"/>
    <w:rsid w:val="0089788E"/>
    <w:rsid w:val="008C4458"/>
    <w:rsid w:val="008E2060"/>
    <w:rsid w:val="00907EEF"/>
    <w:rsid w:val="00912834"/>
    <w:rsid w:val="009456D9"/>
    <w:rsid w:val="009F7B69"/>
    <w:rsid w:val="00BC4274"/>
    <w:rsid w:val="00C15BED"/>
    <w:rsid w:val="00CC0E05"/>
    <w:rsid w:val="00DD60B8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7CD64-68C2-4A76-8479-8F03D14E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8C4458"/>
  </w:style>
  <w:style w:type="paragraph" w:styleId="TextnBalon">
    <w:name w:val="Balloon Text"/>
    <w:basedOn w:val="Normal"/>
    <w:link w:val="TextnBalonCaracter"/>
    <w:uiPriority w:val="99"/>
    <w:semiHidden/>
    <w:unhideWhenUsed/>
    <w:rsid w:val="00FA035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03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2019-11-27T11:12:00Z</cp:lastPrinted>
  <dcterms:created xsi:type="dcterms:W3CDTF">2019-11-27T10:14:00Z</dcterms:created>
  <dcterms:modified xsi:type="dcterms:W3CDTF">2019-11-27T11:13:00Z</dcterms:modified>
</cp:coreProperties>
</file>