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B7A7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Formular on-line pentru colectarea de propuneri/opinii/recomandări  </w:t>
      </w:r>
    </w:p>
    <w:p w14:paraId="5FFB5F54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</w:p>
    <w:p w14:paraId="4984F54D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Informații solicitate:  </w:t>
      </w:r>
    </w:p>
    <w:p w14:paraId="0CC3785F" w14:textId="77777777" w:rsidR="00E13C9C" w:rsidRDefault="00E13C9C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</w:p>
    <w:p w14:paraId="41ED8F7B" w14:textId="77777777" w:rsidR="00E13C9C" w:rsidRDefault="00000000">
      <w:pPr>
        <w:pStyle w:val="Standard"/>
        <w:spacing w:line="100" w:lineRule="atLeast"/>
        <w:jc w:val="both"/>
      </w:pPr>
      <w:r>
        <w:rPr>
          <w:rFonts w:ascii="Arial" w:hAnsi="Arial" w:cs="Arial"/>
          <w:lang w:val="ro-RO"/>
        </w:rPr>
        <w:t>• Nume persoană fizică/denumire organizație/grup informal inițiatoare etc.</w:t>
      </w:r>
    </w:p>
    <w:p w14:paraId="51A639A6" w14:textId="77777777" w:rsidR="00E13C9C" w:rsidRDefault="00000000">
      <w:pPr>
        <w:pStyle w:val="ListParagraph"/>
        <w:numPr>
          <w:ilvl w:val="0"/>
          <w:numId w:val="2"/>
        </w:numPr>
        <w:tabs>
          <w:tab w:val="left" w:pos="180"/>
        </w:tabs>
        <w:spacing w:line="1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Localitate  • Adresă</w:t>
      </w:r>
    </w:p>
    <w:p w14:paraId="70FE7895" w14:textId="77777777" w:rsidR="00E13C9C" w:rsidRDefault="00000000">
      <w:pPr>
        <w:pStyle w:val="Standard"/>
        <w:spacing w:line="100" w:lineRule="atLeast"/>
        <w:jc w:val="both"/>
      </w:pPr>
      <w:r>
        <w:rPr>
          <w:rFonts w:ascii="Arial" w:hAnsi="Arial" w:cs="Arial"/>
          <w:lang w:val="ro-RO"/>
        </w:rPr>
        <w:t>• Scopul organizației/grupului sau domeniul de activitate al firmei (opțional)</w:t>
      </w:r>
    </w:p>
    <w:p w14:paraId="6D64DFD1" w14:textId="77777777" w:rsidR="00E13C9C" w:rsidRDefault="00000000">
      <w:pPr>
        <w:pStyle w:val="Standard"/>
        <w:spacing w:line="100" w:lineRule="atLeast"/>
        <w:jc w:val="both"/>
      </w:pPr>
      <w:r>
        <w:rPr>
          <w:rFonts w:ascii="Arial" w:hAnsi="Arial" w:cs="Arial"/>
          <w:lang w:val="ro-RO"/>
        </w:rPr>
        <w:t>• E-mail, telefon</w:t>
      </w:r>
    </w:p>
    <w:p w14:paraId="51EB4026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Propunerea modificării proiectului de act normativ .................</w:t>
      </w:r>
    </w:p>
    <w:p w14:paraId="4908C8F2" w14:textId="77777777" w:rsidR="00E13C9C" w:rsidRDefault="00E13C9C">
      <w:pPr>
        <w:pStyle w:val="Standard"/>
        <w:spacing w:line="100" w:lineRule="atLeast"/>
        <w:rPr>
          <w:rFonts w:ascii="Arial" w:hAnsi="Arial" w:cs="Arial"/>
          <w:lang w:val="ro-RO"/>
        </w:rPr>
      </w:pPr>
    </w:p>
    <w:tbl>
      <w:tblPr>
        <w:tblW w:w="10346" w:type="dxa"/>
        <w:tblInd w:w="-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663"/>
        <w:gridCol w:w="2260"/>
        <w:gridCol w:w="2626"/>
        <w:gridCol w:w="2830"/>
      </w:tblGrid>
      <w:tr w:rsidR="00E13C9C" w14:paraId="15E66EF0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CF44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5E5C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D699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Textul propus de autoritatea inițiatoare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89FF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Conținut propunere/ opinie/ recomandare</w:t>
            </w:r>
          </w:p>
          <w:p w14:paraId="7F18AA04" w14:textId="77777777" w:rsidR="00E13C9C" w:rsidRDefault="00E13C9C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4600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Argumentarea</w:t>
            </w:r>
          </w:p>
          <w:p w14:paraId="466D533A" w14:textId="77777777" w:rsidR="00E13C9C" w:rsidRDefault="00000000">
            <w:pPr>
              <w:pStyle w:val="Standard"/>
              <w:spacing w:line="100" w:lineRule="atLeast"/>
              <w:jc w:val="both"/>
            </w:pPr>
            <w:r>
              <w:rPr>
                <w:rFonts w:ascii="Arial" w:hAnsi="Arial" w:cs="Arial"/>
                <w:b/>
                <w:lang w:val="ro-RO"/>
              </w:rPr>
              <w:t xml:space="preserve"> propunerii/ opiniei/ recomandării</w:t>
            </w:r>
          </w:p>
          <w:p w14:paraId="6B1EC131" w14:textId="77777777" w:rsidR="00E13C9C" w:rsidRDefault="00E13C9C">
            <w:pPr>
              <w:pStyle w:val="Standard"/>
              <w:spacing w:line="100" w:lineRule="atLeast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</w:tr>
      <w:tr w:rsidR="00E13C9C" w14:paraId="4325FEA5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A3A9" w14:textId="77777777" w:rsidR="00E13C9C" w:rsidRDefault="00000000">
            <w:pPr>
              <w:pStyle w:val="Standard"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6642" w14:textId="77777777" w:rsidR="00E13C9C" w:rsidRDefault="00E13C9C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BFFB" w14:textId="77777777" w:rsidR="00E13C9C" w:rsidRDefault="00E13C9C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B708" w14:textId="77777777" w:rsidR="00E13C9C" w:rsidRDefault="00E13C9C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863F" w14:textId="77777777" w:rsidR="00E13C9C" w:rsidRDefault="00E13C9C">
            <w:pPr>
              <w:pStyle w:val="Standard"/>
              <w:snapToGrid w:val="0"/>
              <w:spacing w:line="100" w:lineRule="atLeast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23A6DF07" w14:textId="77777777" w:rsidR="00E13C9C" w:rsidRDefault="00E13C9C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</w:p>
    <w:p w14:paraId="53C6D646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Alte idei/sugestii/comentarii: .........................</w:t>
      </w:r>
    </w:p>
    <w:p w14:paraId="0E172741" w14:textId="77777777" w:rsidR="00E13C9C" w:rsidRDefault="00000000">
      <w:pPr>
        <w:pStyle w:val="Standard"/>
        <w:spacing w:line="100" w:lineRule="atLeas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Menționăm că toate sugestiile făcute pentru textul de act normativ vor fi făcute publice, fiind parte dintr-un proces dedicat transparenței decizionale. Doriți ca numele dvs să fie asociat cu aceste propuneri sau doriți ca propunerile înaintate să fie anonime? Datele de contact nu sunt făcute publice.</w:t>
      </w:r>
    </w:p>
    <w:p w14:paraId="2949AAB4" w14:textId="77777777" w:rsidR="00E13C9C" w:rsidRDefault="00000000">
      <w:pPr>
        <w:pStyle w:val="Standard"/>
        <w:spacing w:line="100" w:lineRule="atLeast"/>
        <w:jc w:val="both"/>
      </w:pPr>
      <w:r>
        <w:rPr>
          <w:rFonts w:ascii="Arial" w:hAnsi="Arial" w:cs="Arial"/>
          <w:lang w:val="ro-RO"/>
        </w:rPr>
        <w:t xml:space="preserve">  </w:t>
      </w:r>
      <w:r>
        <w:rPr>
          <w:rFonts w:ascii="Arial" w:hAnsi="Arial" w:cs="Arial"/>
          <w:lang w:val="ro-RO"/>
        </w:rPr>
        <w:t> Doresc să fie menționat numele organizației/numele persoanei fizice (după caz)</w:t>
      </w:r>
    </w:p>
    <w:p w14:paraId="0A2676D0" w14:textId="77777777" w:rsidR="00E13C9C" w:rsidRDefault="00000000">
      <w:pPr>
        <w:pStyle w:val="Standard"/>
        <w:spacing w:line="100" w:lineRule="atLeast"/>
        <w:jc w:val="both"/>
      </w:pPr>
      <w:r>
        <w:rPr>
          <w:rFonts w:ascii="Arial" w:hAnsi="Arial" w:cs="Arial"/>
          <w:lang w:val="ro-RO"/>
        </w:rPr>
        <w:t xml:space="preserve">  </w:t>
      </w:r>
      <w:r>
        <w:rPr>
          <w:rFonts w:ascii="Arial" w:hAnsi="Arial" w:cs="Arial"/>
          <w:lang w:val="ro-RO"/>
        </w:rPr>
        <w:t> Doresc să fie anonime</w:t>
      </w:r>
    </w:p>
    <w:p w14:paraId="00A8BE9E" w14:textId="77777777" w:rsidR="00E13C9C" w:rsidRDefault="00E13C9C">
      <w:pPr>
        <w:pStyle w:val="Standard"/>
        <w:spacing w:line="100" w:lineRule="atLeast"/>
        <w:jc w:val="both"/>
      </w:pPr>
    </w:p>
    <w:sectPr w:rsidR="00E13C9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81E2" w14:textId="77777777" w:rsidR="003D7F6A" w:rsidRDefault="003D7F6A">
      <w:r>
        <w:separator/>
      </w:r>
    </w:p>
  </w:endnote>
  <w:endnote w:type="continuationSeparator" w:id="0">
    <w:p w14:paraId="08668AE0" w14:textId="77777777" w:rsidR="003D7F6A" w:rsidRDefault="003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634F" w14:textId="77777777" w:rsidR="003D7F6A" w:rsidRDefault="003D7F6A">
      <w:r>
        <w:rPr>
          <w:color w:val="000000"/>
        </w:rPr>
        <w:separator/>
      </w:r>
    </w:p>
  </w:footnote>
  <w:footnote w:type="continuationSeparator" w:id="0">
    <w:p w14:paraId="0B63B4A3" w14:textId="77777777" w:rsidR="003D7F6A" w:rsidRDefault="003D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78AF"/>
    <w:multiLevelType w:val="multilevel"/>
    <w:tmpl w:val="4A6222B8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lang w:val="ro-R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bCs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  <w:lang w:val="ro-R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bCs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  <w:lang w:val="ro-R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bCs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8268640">
    <w:abstractNumId w:val="0"/>
  </w:num>
  <w:num w:numId="2" w16cid:durableId="49611296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C9C"/>
    <w:rsid w:val="00284728"/>
    <w:rsid w:val="003D7F6A"/>
    <w:rsid w:val="00CF6DB2"/>
    <w:rsid w:val="00E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B9BE"/>
  <w15:docId w15:val="{3243D672-4AF2-4078-871B-3551D13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  <w:rPr>
      <w:lang w:val="ro-RO"/>
    </w:rPr>
  </w:style>
  <w:style w:type="character" w:customStyle="1" w:styleId="WW8Num6z0">
    <w:name w:val="WW8Num6z0"/>
    <w:rPr>
      <w:rFonts w:ascii="Times New Roman" w:hAnsi="Times New Roman" w:cs="Times New Roman"/>
      <w:lang w:val="ro-RO"/>
    </w:rPr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numbering" w:customStyle="1" w:styleId="WW8Num6">
    <w:name w:val="WW8Num6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Primaria Pucioasa</cp:lastModifiedBy>
  <cp:revision>2</cp:revision>
  <dcterms:created xsi:type="dcterms:W3CDTF">2025-02-25T08:15:00Z</dcterms:created>
  <dcterms:modified xsi:type="dcterms:W3CDTF">2025-02-25T08:15:00Z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